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A5" w:rsidRPr="00167CE9" w:rsidRDefault="00990AA5" w:rsidP="00BC6BDC">
      <w:pPr>
        <w:spacing w:after="0"/>
        <w:rPr>
          <w:b/>
          <w:bCs/>
          <w:sz w:val="28"/>
          <w:szCs w:val="28"/>
        </w:rPr>
      </w:pPr>
    </w:p>
    <w:p w:rsidR="00990AA5" w:rsidRPr="00446274" w:rsidRDefault="00BC6BDC" w:rsidP="00BC6B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990AA5" w:rsidRPr="00446274">
        <w:rPr>
          <w:rFonts w:ascii="Times New Roman" w:hAnsi="Times New Roman" w:cs="Times New Roman"/>
          <w:b/>
          <w:bCs/>
          <w:sz w:val="28"/>
          <w:szCs w:val="28"/>
        </w:rPr>
        <w:t>Программа профессиональной подготовки</w:t>
      </w:r>
    </w:p>
    <w:p w:rsidR="00990AA5" w:rsidRPr="00446274" w:rsidRDefault="00990AA5" w:rsidP="0038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274">
        <w:rPr>
          <w:rFonts w:ascii="Times New Roman" w:hAnsi="Times New Roman" w:cs="Times New Roman"/>
          <w:b/>
          <w:bCs/>
          <w:sz w:val="28"/>
          <w:szCs w:val="28"/>
        </w:rPr>
        <w:t>водителей транспортных средств категории «В»</w:t>
      </w:r>
    </w:p>
    <w:p w:rsidR="00990AA5" w:rsidRPr="00446274" w:rsidRDefault="00990AA5" w:rsidP="00384779">
      <w:pPr>
        <w:spacing w:after="0" w:line="240" w:lineRule="auto"/>
        <w:rPr>
          <w:rFonts w:ascii="Times New Roman" w:hAnsi="Times New Roman" w:cs="Times New Roman"/>
        </w:rPr>
      </w:pPr>
    </w:p>
    <w:p w:rsidR="00990AA5" w:rsidRPr="00446274" w:rsidRDefault="00990AA5" w:rsidP="0038477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446274">
        <w:rPr>
          <w:rFonts w:ascii="Times New Roman" w:hAnsi="Times New Roman" w:cs="Times New Roman"/>
          <w:b/>
          <w:bCs/>
        </w:rPr>
        <w:t>Пояснительная записка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 xml:space="preserve">Программа профессиональной подготовки водителей транспортных средств категории "B" (далее - Программа) разработана в соответствии с требованиями Федерального </w:t>
      </w:r>
      <w:hyperlink r:id="rId5" w:history="1">
        <w:r w:rsidRPr="00446274">
          <w:rPr>
            <w:rFonts w:ascii="Times New Roman" w:hAnsi="Times New Roman" w:cs="Times New Roman"/>
            <w:color w:val="0000FF"/>
          </w:rPr>
          <w:t>закона</w:t>
        </w:r>
      </w:hyperlink>
      <w:r w:rsidRPr="00446274">
        <w:rPr>
          <w:rFonts w:ascii="Times New Roman" w:hAnsi="Times New Roman" w:cs="Times New Roman"/>
        </w:rP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</w:t>
      </w:r>
      <w:hyperlink r:id="rId6" w:history="1">
        <w:r w:rsidRPr="00446274">
          <w:rPr>
            <w:rFonts w:ascii="Times New Roman" w:hAnsi="Times New Roman" w:cs="Times New Roman"/>
            <w:color w:val="0000FF"/>
          </w:rPr>
          <w:t>закона</w:t>
        </w:r>
      </w:hyperlink>
      <w:r w:rsidRPr="00446274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</w:t>
      </w:r>
      <w:hyperlink r:id="rId7" w:history="1">
        <w:r w:rsidRPr="00446274">
          <w:rPr>
            <w:rFonts w:ascii="Times New Roman" w:hAnsi="Times New Roman" w:cs="Times New Roman"/>
            <w:color w:val="0000FF"/>
          </w:rPr>
          <w:t>Правил</w:t>
        </w:r>
      </w:hyperlink>
      <w:r w:rsidRPr="00446274">
        <w:rPr>
          <w:rFonts w:ascii="Times New Roman" w:hAnsi="Times New Roman" w:cs="Times New Roman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</w:t>
      </w:r>
      <w:hyperlink r:id="rId8" w:history="1">
        <w:r w:rsidRPr="00446274">
          <w:rPr>
            <w:rFonts w:ascii="Times New Roman" w:hAnsi="Times New Roman" w:cs="Times New Roman"/>
            <w:color w:val="0000FF"/>
          </w:rPr>
          <w:t>Порядка</w:t>
        </w:r>
      </w:hyperlink>
      <w:r w:rsidRPr="00446274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Содержание Программы представлено пояснительной запиской,   учебным планом, 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занятия, промежуточную и итоговую аттестации.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Базовый цикл включает учебные предметы: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"Основы законодательства в сфере дорожного движения";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"Психофизиологические основы деятельности водителя";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"Основы управления транспортными средствами";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"Первая помощь при дорожно-транспортном происшествии".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Специальный цикл включает учебные предметы: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"Устройство и техническое обслуживание транспортных средств категории "B" как объектов управления";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"Основы управления транспортными средствами категории "B";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"Вождение транспортных средств категории "B" (с механической трансмиссией</w:t>
      </w:r>
      <w:r>
        <w:rPr>
          <w:rFonts w:ascii="Times New Roman" w:hAnsi="Times New Roman" w:cs="Times New Roman"/>
        </w:rPr>
        <w:t>)</w:t>
      </w:r>
      <w:r w:rsidRPr="00446274">
        <w:rPr>
          <w:rFonts w:ascii="Times New Roman" w:hAnsi="Times New Roman" w:cs="Times New Roman"/>
        </w:rPr>
        <w:t>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Профессиональный цикл включает учебные предметы: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"Организация и выполнение грузовых перевозок автомобильным транспортом";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"Организация и выполнение пассажирских перевозок автомобильным транспортом".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Последовательность изучения разделов и тем учебных предметов базового, специального и профессионального цикла определяется календарным учебным графиком.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Количество часов реализации программы составляет 190 часов при обучении на транспортном средстве с механической трансмиссией.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Максимальное количество обучающихся в группе _</w:t>
      </w:r>
      <w:r>
        <w:rPr>
          <w:rFonts w:ascii="Times New Roman" w:hAnsi="Times New Roman" w:cs="Times New Roman"/>
          <w:u w:val="single"/>
        </w:rPr>
        <w:t>30</w:t>
      </w:r>
      <w:r w:rsidRPr="00446274">
        <w:rPr>
          <w:rFonts w:ascii="Times New Roman" w:hAnsi="Times New Roman" w:cs="Times New Roman"/>
        </w:rPr>
        <w:t>_человек   (г. Казань, ул. Дементьева 70А)</w:t>
      </w:r>
    </w:p>
    <w:p w:rsidR="00990AA5" w:rsidRPr="00446274" w:rsidRDefault="00990AA5" w:rsidP="00B7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Максимальное кол</w:t>
      </w:r>
      <w:r>
        <w:rPr>
          <w:rFonts w:ascii="Times New Roman" w:hAnsi="Times New Roman" w:cs="Times New Roman"/>
        </w:rPr>
        <w:t>ичество обучающихся в группе _</w:t>
      </w:r>
      <w:r>
        <w:rPr>
          <w:rFonts w:ascii="Times New Roman" w:hAnsi="Times New Roman" w:cs="Times New Roman"/>
          <w:u w:val="single"/>
        </w:rPr>
        <w:t>21</w:t>
      </w:r>
      <w:r w:rsidRPr="00446274">
        <w:rPr>
          <w:rFonts w:ascii="Times New Roman" w:hAnsi="Times New Roman" w:cs="Times New Roman"/>
        </w:rPr>
        <w:t>_человек   (г. Казань, ул. Беломорская, 69)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Теоретические и практические занятия в рамках изучения теоретических дисциплин проводятся по расписанию _</w:t>
      </w:r>
      <w:r>
        <w:rPr>
          <w:rFonts w:ascii="Times New Roman" w:hAnsi="Times New Roman" w:cs="Times New Roman"/>
          <w:u w:val="single"/>
        </w:rPr>
        <w:t>2</w:t>
      </w:r>
      <w:r w:rsidRPr="00446274">
        <w:rPr>
          <w:rFonts w:ascii="Times New Roman" w:hAnsi="Times New Roman" w:cs="Times New Roman"/>
        </w:rPr>
        <w:t>_ раза в неделю. Продолжительность одного учебного часа составляет 45 минут.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lastRenderedPageBreak/>
        <w:t xml:space="preserve">Практические занятия проводятся согласно графику вождения, фиксируются в индивидуальных </w:t>
      </w:r>
    </w:p>
    <w:p w:rsidR="00990AA5" w:rsidRDefault="00990AA5" w:rsidP="00375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книжках учета вождению обучающихся. Продолжительность одного учебного часа составляет 60 минут.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 xml:space="preserve">Места осуществления образовательной деятельности: </w:t>
      </w:r>
    </w:p>
    <w:p w:rsidR="00990AA5" w:rsidRPr="00446274" w:rsidRDefault="00990AA5" w:rsidP="00CE4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Теоретические занятия проводятся по адресу:     420127, г. Казань, ул. Дементьева 70А,</w:t>
      </w:r>
    </w:p>
    <w:p w:rsidR="00990AA5" w:rsidRPr="00446274" w:rsidRDefault="00990AA5" w:rsidP="00CE4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46274">
        <w:rPr>
          <w:rFonts w:ascii="Times New Roman" w:hAnsi="Times New Roman" w:cs="Times New Roman"/>
        </w:rPr>
        <w:t>420085, г. Казань, ул. Беломорская, 69</w:t>
      </w:r>
    </w:p>
    <w:p w:rsidR="00990AA5" w:rsidRPr="00446274" w:rsidRDefault="00990AA5" w:rsidP="00CE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 xml:space="preserve">Практические занятия проводятся на закрытой площадке (или автодроме) по адресу: </w:t>
      </w:r>
    </w:p>
    <w:p w:rsidR="00990AA5" w:rsidRPr="00446274" w:rsidRDefault="00990AA5" w:rsidP="00CE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46274">
        <w:rPr>
          <w:rFonts w:ascii="Times New Roman" w:hAnsi="Times New Roman" w:cs="Times New Roman"/>
        </w:rPr>
        <w:t>420059, г. Казань, ул. Оренбургский тракт,17</w:t>
      </w:r>
    </w:p>
    <w:p w:rsidR="00990AA5" w:rsidRPr="00701D89" w:rsidRDefault="00990AA5" w:rsidP="0038477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46274">
        <w:rPr>
          <w:rFonts w:ascii="Times New Roman" w:hAnsi="Times New Roman" w:cs="Times New Roman"/>
        </w:rPr>
        <w:tab/>
      </w:r>
    </w:p>
    <w:p w:rsidR="00990AA5" w:rsidRPr="00446274" w:rsidRDefault="00990AA5" w:rsidP="003847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46274">
        <w:rPr>
          <w:rFonts w:ascii="Times New Roman" w:hAnsi="Times New Roman" w:cs="Times New Roman"/>
          <w:b/>
          <w:bCs/>
        </w:rPr>
        <w:t>2. Планируемые результаты освоения программы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В результате освоения Программы обучающиеся должны знать: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521CB">
        <w:rPr>
          <w:rFonts w:ascii="Times New Roman" w:hAnsi="Times New Roman" w:cs="Times New Roman"/>
        </w:rPr>
        <w:t>Правила д</w:t>
      </w:r>
      <w:r w:rsidRPr="00446274">
        <w:rPr>
          <w:rFonts w:ascii="Times New Roman" w:hAnsi="Times New Roman" w:cs="Times New Roman"/>
        </w:rPr>
        <w:t>орожного движения, основы законодательства в сфере дорожного движения;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правила обязательного страхования гражданской ответственности владельцев транспортных средств;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цели и задачи управления системами "водитель - автомобиль - дорога" и "водитель - автомобиль";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правовые аспекты (права, обязанности и ответственность) оказания первой помощи;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компонентов.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В результате освоения Программы обучающиеся должны уметь: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 xml:space="preserve">соблюдать </w:t>
      </w:r>
      <w:r w:rsidRPr="000521CB">
        <w:rPr>
          <w:rFonts w:ascii="Times New Roman" w:hAnsi="Times New Roman" w:cs="Times New Roman"/>
        </w:rPr>
        <w:t xml:space="preserve">Правила </w:t>
      </w:r>
      <w:r w:rsidRPr="00446274">
        <w:rPr>
          <w:rFonts w:ascii="Times New Roman" w:hAnsi="Times New Roman" w:cs="Times New Roman"/>
        </w:rPr>
        <w:t>дорожного движения при управлении транспортным средством (составом транспортных средств);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управлять своим эмоциональным состоянием;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выполнять ежедневное техническое обслуживание транспортного средства (состава транспортных средств);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990AA5" w:rsidRPr="00446274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274">
        <w:rPr>
          <w:rFonts w:ascii="Times New Roman" w:hAnsi="Times New Roman" w:cs="Times New Roman"/>
        </w:rPr>
        <w:t>совершенствовать свои навыки управления транспортным средством (составом транспортных средств).</w:t>
      </w: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Default="00990AA5" w:rsidP="00384779">
      <w:pPr>
        <w:spacing w:after="0" w:line="240" w:lineRule="auto"/>
        <w:rPr>
          <w:sz w:val="16"/>
          <w:szCs w:val="16"/>
        </w:rPr>
      </w:pPr>
    </w:p>
    <w:p w:rsidR="00990AA5" w:rsidRPr="000521CB" w:rsidRDefault="00990AA5" w:rsidP="00701D8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0521CB">
        <w:rPr>
          <w:rFonts w:ascii="Times New Roman" w:hAnsi="Times New Roman" w:cs="Times New Roman"/>
          <w:b/>
          <w:bCs/>
        </w:rPr>
        <w:t>Учебный план</w:t>
      </w:r>
    </w:p>
    <w:p w:rsidR="00990AA5" w:rsidRPr="00ED67CB" w:rsidRDefault="00990AA5" w:rsidP="00446274">
      <w:pPr>
        <w:spacing w:after="0" w:line="240" w:lineRule="auto"/>
        <w:ind w:left="824"/>
        <w:jc w:val="center"/>
        <w:rPr>
          <w:b/>
          <w:bCs/>
        </w:rPr>
      </w:pPr>
    </w:p>
    <w:tbl>
      <w:tblPr>
        <w:tblW w:w="992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1196"/>
        <w:gridCol w:w="1831"/>
        <w:gridCol w:w="1792"/>
      </w:tblGrid>
      <w:tr w:rsidR="00990AA5" w:rsidRPr="00611271">
        <w:trPr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Количество часов</w:t>
            </w:r>
          </w:p>
        </w:tc>
      </w:tr>
      <w:tr w:rsidR="00990AA5" w:rsidRPr="00611271">
        <w:trPr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В том числе</w:t>
            </w:r>
          </w:p>
        </w:tc>
      </w:tr>
      <w:tr w:rsidR="00990AA5" w:rsidRPr="00611271">
        <w:trPr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Практические занятия</w:t>
            </w:r>
          </w:p>
        </w:tc>
      </w:tr>
      <w:tr w:rsidR="00990AA5" w:rsidRPr="00611271">
        <w:trPr>
          <w:tblCellSpacing w:w="5" w:type="nil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b/>
                <w:bCs/>
              </w:rPr>
            </w:pPr>
            <w:bookmarkStart w:id="0" w:name="Par1064"/>
            <w:bookmarkEnd w:id="0"/>
            <w:r w:rsidRPr="002D20CD">
              <w:rPr>
                <w:b/>
                <w:bCs/>
              </w:rPr>
              <w:t>Учебные предметы базового цикла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 xml:space="preserve">Основы законодательства в сфере дорожного движения. Контрольная работа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12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Психофизиологические основы деятельности водителя. Контрольная работа.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Основы управления транспортными средствами. Контрольная работа.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0A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 xml:space="preserve">Первая помощь при дорожно-транспортном происшествии. Контрольная работа.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8</w:t>
            </w:r>
          </w:p>
        </w:tc>
      </w:tr>
      <w:tr w:rsidR="00990AA5" w:rsidRPr="002D20CD">
        <w:trPr>
          <w:tblCellSpacing w:w="5" w:type="nil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bookmarkStart w:id="1" w:name="Par1081"/>
            <w:bookmarkEnd w:id="1"/>
            <w:r w:rsidRPr="002D20CD">
              <w:rPr>
                <w:rFonts w:ascii="Times New Roman" w:hAnsi="Times New Roman" w:cs="Times New Roman"/>
                <w:b/>
                <w:bCs/>
              </w:rPr>
              <w:t>Учебные предметы специального цикла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управления. Контрольная работа.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0A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Основы управления транспортными средствами категории "B". Контрольная работа.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84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трансмиссией).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56</w:t>
            </w:r>
          </w:p>
        </w:tc>
      </w:tr>
      <w:tr w:rsidR="00990AA5" w:rsidRPr="002D20CD">
        <w:trPr>
          <w:tblCellSpacing w:w="5" w:type="nil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bookmarkStart w:id="2" w:name="Par1094"/>
            <w:bookmarkEnd w:id="2"/>
            <w:r w:rsidRPr="002D20CD">
              <w:rPr>
                <w:rFonts w:ascii="Times New Roman" w:hAnsi="Times New Roman" w:cs="Times New Roman"/>
                <w:b/>
                <w:bCs/>
              </w:rPr>
              <w:t>Учебные предметы профессионального цикла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 xml:space="preserve">Организация и выполнение грузовых перевозок автомобильным транспортом 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 xml:space="preserve"> Организация и выполнение пассажирских перевозок автомобильным транспортом.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r1103"/>
            <w:bookmarkEnd w:id="3"/>
            <w:r w:rsidRPr="002D20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90</w:t>
            </w:r>
          </w:p>
        </w:tc>
      </w:tr>
    </w:tbl>
    <w:p w:rsidR="00990AA5" w:rsidRPr="002D20CD" w:rsidRDefault="00990AA5" w:rsidP="003847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AA5" w:rsidRDefault="00990AA5" w:rsidP="00340B5A">
      <w:pPr>
        <w:spacing w:after="0" w:line="240" w:lineRule="auto"/>
        <w:jc w:val="center"/>
        <w:rPr>
          <w:b/>
          <w:bCs/>
        </w:rPr>
      </w:pPr>
    </w:p>
    <w:p w:rsidR="00990AA5" w:rsidRPr="000521CB" w:rsidRDefault="00990AA5" w:rsidP="00340B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21CB">
        <w:rPr>
          <w:rFonts w:ascii="Times New Roman" w:hAnsi="Times New Roman" w:cs="Times New Roman"/>
          <w:b/>
          <w:bCs/>
        </w:rPr>
        <w:t>4. Календарный учебный график</w:t>
      </w:r>
    </w:p>
    <w:p w:rsidR="00990AA5" w:rsidRPr="00ED67CB" w:rsidRDefault="00990AA5" w:rsidP="00340B5A">
      <w:pPr>
        <w:spacing w:after="0" w:line="240" w:lineRule="auto"/>
        <w:jc w:val="center"/>
        <w:rPr>
          <w:b/>
          <w:bCs/>
        </w:rPr>
      </w:pPr>
    </w:p>
    <w:p w:rsidR="00990AA5" w:rsidRPr="00924887" w:rsidRDefault="00990AA5" w:rsidP="003847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Продолжительность  обучения по Программе составляет 190 часов, из них 100 часов – теоретические занятия, 32 часа – практические занятия в рамках теоретических дисциплин, 56 часов – практические занятия по вождению транспортных средств категории «В» (с механической трансмиссией).</w:t>
      </w:r>
    </w:p>
    <w:p w:rsidR="00990AA5" w:rsidRPr="00924887" w:rsidRDefault="00990AA5" w:rsidP="003847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Сроки обучения при распределении учебной нагрузки по </w:t>
      </w:r>
      <w:r>
        <w:rPr>
          <w:rFonts w:ascii="Times New Roman" w:hAnsi="Times New Roman" w:cs="Times New Roman"/>
        </w:rPr>
        <w:t>8</w:t>
      </w:r>
      <w:r w:rsidRPr="00BE7B67">
        <w:rPr>
          <w:rFonts w:ascii="Times New Roman" w:hAnsi="Times New Roman" w:cs="Times New Roman"/>
        </w:rPr>
        <w:t xml:space="preserve"> академических</w:t>
      </w:r>
      <w:r>
        <w:rPr>
          <w:rFonts w:ascii="Times New Roman" w:hAnsi="Times New Roman" w:cs="Times New Roman"/>
        </w:rPr>
        <w:t xml:space="preserve"> </w:t>
      </w:r>
      <w:r w:rsidRPr="00BE7B67">
        <w:rPr>
          <w:rFonts w:ascii="Times New Roman" w:hAnsi="Times New Roman" w:cs="Times New Roman"/>
        </w:rPr>
        <w:t xml:space="preserve"> </w:t>
      </w:r>
      <w:r w:rsidRPr="00924887">
        <w:rPr>
          <w:rFonts w:ascii="Times New Roman" w:hAnsi="Times New Roman" w:cs="Times New Roman"/>
        </w:rPr>
        <w:t>часов занятий в неделю составляют __</w:t>
      </w:r>
      <w:r w:rsidRPr="00924887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,5</w:t>
      </w:r>
      <w:r>
        <w:rPr>
          <w:rFonts w:ascii="Times New Roman" w:hAnsi="Times New Roman" w:cs="Times New Roman"/>
        </w:rPr>
        <w:t>_ месяца</w:t>
      </w:r>
      <w:r w:rsidRPr="00924887">
        <w:rPr>
          <w:rFonts w:ascii="Times New Roman" w:hAnsi="Times New Roman" w:cs="Times New Roman"/>
        </w:rPr>
        <w:t>.</w:t>
      </w:r>
    </w:p>
    <w:p w:rsidR="00990AA5" w:rsidRPr="00924887" w:rsidRDefault="00990AA5" w:rsidP="003847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Квалификационные экзамены </w:t>
      </w:r>
      <w:r>
        <w:rPr>
          <w:rFonts w:ascii="Times New Roman" w:hAnsi="Times New Roman" w:cs="Times New Roman"/>
        </w:rPr>
        <w:t>по итогам</w:t>
      </w:r>
      <w:r w:rsidRPr="00924887">
        <w:rPr>
          <w:rFonts w:ascii="Times New Roman" w:hAnsi="Times New Roman" w:cs="Times New Roman"/>
        </w:rPr>
        <w:t xml:space="preserve"> изучения каждого цикла (базового, сп</w:t>
      </w:r>
      <w:r>
        <w:rPr>
          <w:rFonts w:ascii="Times New Roman" w:hAnsi="Times New Roman" w:cs="Times New Roman"/>
        </w:rPr>
        <w:t>ециального и профессионального) проводятся по окончанию обучения на внутреннем комплексном экзамене.</w:t>
      </w:r>
    </w:p>
    <w:p w:rsidR="00990AA5" w:rsidRDefault="00990AA5" w:rsidP="009D4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Сроки сдачи квалификационного экзамена в ГИБДД определяются экзаменационно-регистрационным отделом Упра</w:t>
      </w:r>
      <w:r>
        <w:rPr>
          <w:rFonts w:ascii="Times New Roman" w:hAnsi="Times New Roman" w:cs="Times New Roman"/>
        </w:rPr>
        <w:t>вления ГИБДД по г. Казани</w:t>
      </w:r>
    </w:p>
    <w:p w:rsidR="00990AA5" w:rsidRDefault="00990AA5" w:rsidP="009D4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90AA5" w:rsidRDefault="00990AA5" w:rsidP="009D4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90AA5" w:rsidRDefault="00990AA5" w:rsidP="009D4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90AA5" w:rsidRDefault="00990AA5" w:rsidP="009D4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0AA5" w:rsidRDefault="00990AA5" w:rsidP="009D4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0AA5" w:rsidRDefault="00990AA5" w:rsidP="009D4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0AA5" w:rsidRDefault="00990AA5" w:rsidP="009D4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0AA5" w:rsidRDefault="00990AA5" w:rsidP="009D4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0AA5" w:rsidRDefault="00990AA5" w:rsidP="009D4C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0AA5" w:rsidRDefault="00990AA5" w:rsidP="00207CD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  <w:sectPr w:rsidR="00990AA5" w:rsidSect="002F181B">
          <w:pgSz w:w="11906" w:h="16838"/>
          <w:pgMar w:top="539" w:right="567" w:bottom="360" w:left="1134" w:header="709" w:footer="709" w:gutter="0"/>
          <w:cols w:space="708"/>
          <w:docGrid w:linePitch="360"/>
        </w:sectPr>
      </w:pPr>
    </w:p>
    <w:p w:rsidR="00990AA5" w:rsidRDefault="00990AA5" w:rsidP="002F18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21CB">
        <w:rPr>
          <w:rFonts w:ascii="Times New Roman" w:hAnsi="Times New Roman" w:cs="Times New Roman"/>
          <w:b/>
          <w:bCs/>
        </w:rPr>
        <w:lastRenderedPageBreak/>
        <w:t>Календарный учебный график</w:t>
      </w:r>
    </w:p>
    <w:p w:rsidR="00990AA5" w:rsidRDefault="00990AA5" w:rsidP="002F18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4"/>
        <w:gridCol w:w="284"/>
        <w:gridCol w:w="242"/>
        <w:gridCol w:w="598"/>
        <w:gridCol w:w="567"/>
        <w:gridCol w:w="360"/>
        <w:gridCol w:w="303"/>
        <w:gridCol w:w="283"/>
        <w:gridCol w:w="265"/>
        <w:gridCol w:w="283"/>
        <w:gridCol w:w="257"/>
        <w:gridCol w:w="360"/>
        <w:gridCol w:w="283"/>
        <w:gridCol w:w="360"/>
        <w:gridCol w:w="301"/>
        <w:gridCol w:w="360"/>
        <w:gridCol w:w="360"/>
        <w:gridCol w:w="360"/>
        <w:gridCol w:w="284"/>
        <w:gridCol w:w="360"/>
        <w:gridCol w:w="360"/>
        <w:gridCol w:w="360"/>
        <w:gridCol w:w="360"/>
        <w:gridCol w:w="360"/>
        <w:gridCol w:w="360"/>
        <w:gridCol w:w="360"/>
        <w:gridCol w:w="366"/>
        <w:gridCol w:w="360"/>
        <w:gridCol w:w="285"/>
        <w:gridCol w:w="360"/>
        <w:gridCol w:w="284"/>
        <w:gridCol w:w="360"/>
        <w:gridCol w:w="283"/>
        <w:gridCol w:w="284"/>
        <w:gridCol w:w="350"/>
        <w:gridCol w:w="236"/>
        <w:gridCol w:w="340"/>
        <w:gridCol w:w="314"/>
        <w:gridCol w:w="380"/>
        <w:gridCol w:w="236"/>
        <w:gridCol w:w="356"/>
        <w:gridCol w:w="236"/>
        <w:gridCol w:w="389"/>
        <w:gridCol w:w="22"/>
      </w:tblGrid>
      <w:tr w:rsidR="00990AA5" w:rsidRPr="00926E00">
        <w:trPr>
          <w:jc w:val="center"/>
        </w:trPr>
        <w:tc>
          <w:tcPr>
            <w:tcW w:w="2004" w:type="dxa"/>
            <w:vMerge w:val="restart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учебного цикла и учебного предмета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Экзамен</w:t>
            </w:r>
          </w:p>
        </w:tc>
        <w:tc>
          <w:tcPr>
            <w:tcW w:w="140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 часов</w:t>
            </w:r>
          </w:p>
        </w:tc>
        <w:tc>
          <w:tcPr>
            <w:tcW w:w="12380" w:type="dxa"/>
            <w:gridSpan w:val="39"/>
            <w:vAlign w:val="center"/>
          </w:tcPr>
          <w:p w:rsidR="00990AA5" w:rsidRPr="00926E00" w:rsidRDefault="00990AA5" w:rsidP="00926E00">
            <w:pPr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Распределение учебной нагрузки</w:t>
            </w:r>
          </w:p>
        </w:tc>
      </w:tr>
      <w:tr w:rsidR="00990AA5" w:rsidRPr="00926E00">
        <w:trPr>
          <w:trHeight w:val="144"/>
          <w:jc w:val="center"/>
        </w:trPr>
        <w:tc>
          <w:tcPr>
            <w:tcW w:w="2004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65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2380" w:type="dxa"/>
            <w:gridSpan w:val="39"/>
            <w:vAlign w:val="center"/>
          </w:tcPr>
          <w:p w:rsidR="00990AA5" w:rsidRPr="00926E00" w:rsidRDefault="00990AA5" w:rsidP="00926E00">
            <w:pPr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 часов в неделю</w:t>
            </w:r>
          </w:p>
        </w:tc>
      </w:tr>
      <w:tr w:rsidR="00990AA5" w:rsidRPr="00926E00">
        <w:trPr>
          <w:trHeight w:val="289"/>
          <w:jc w:val="center"/>
        </w:trPr>
        <w:tc>
          <w:tcPr>
            <w:tcW w:w="2004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Теоретических</w:t>
            </w:r>
          </w:p>
        </w:tc>
        <w:tc>
          <w:tcPr>
            <w:tcW w:w="567" w:type="dxa"/>
            <w:vMerge w:val="restart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Практических</w:t>
            </w: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1н</w:t>
            </w: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2н</w:t>
            </w: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3н</w:t>
            </w: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4н</w:t>
            </w: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5н</w:t>
            </w: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6н</w:t>
            </w: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7н</w:t>
            </w: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8н</w:t>
            </w: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9н</w:t>
            </w: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10н</w:t>
            </w: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11н</w:t>
            </w:r>
          </w:p>
        </w:tc>
        <w:tc>
          <w:tcPr>
            <w:tcW w:w="645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12н</w:t>
            </w: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13н</w:t>
            </w: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14н</w:t>
            </w: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15н</w:t>
            </w: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16н</w:t>
            </w: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17н</w:t>
            </w: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18н</w:t>
            </w: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</w:t>
            </w:r>
          </w:p>
        </w:tc>
      </w:tr>
      <w:tr w:rsidR="00990AA5" w:rsidRPr="00B41FCB">
        <w:trPr>
          <w:gridAfter w:val="1"/>
          <w:wAfter w:w="22" w:type="dxa"/>
          <w:trHeight w:val="253"/>
          <w:jc w:val="center"/>
        </w:trPr>
        <w:tc>
          <w:tcPr>
            <w:tcW w:w="2004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65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01" w:type="dxa"/>
            <w:vAlign w:val="center"/>
          </w:tcPr>
          <w:p w:rsidR="00990AA5" w:rsidRPr="00926E00" w:rsidRDefault="00990AA5" w:rsidP="0048289F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37" w:right="-14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37" w:right="-1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66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85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6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8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83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5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36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34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31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380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236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356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236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389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134" w:right="-51" w:firstLine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</w:tr>
      <w:tr w:rsidR="00990AA5" w:rsidRPr="00926E00">
        <w:trPr>
          <w:jc w:val="center"/>
        </w:trPr>
        <w:tc>
          <w:tcPr>
            <w:tcW w:w="16075" w:type="dxa"/>
            <w:gridSpan w:val="44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Базовый цикл – всего 84 часа</w:t>
            </w:r>
          </w:p>
        </w:tc>
      </w:tr>
      <w:tr w:rsidR="00990AA5" w:rsidRPr="00926E00">
        <w:trPr>
          <w:trHeight w:val="612"/>
          <w:jc w:val="center"/>
        </w:trPr>
        <w:tc>
          <w:tcPr>
            <w:tcW w:w="2004" w:type="dxa"/>
            <w:vAlign w:val="center"/>
          </w:tcPr>
          <w:p w:rsidR="00990AA5" w:rsidRPr="0048289F" w:rsidRDefault="00990AA5" w:rsidP="00207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Основы законодательства в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сфере дорожного движения 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ind w:left="-8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Т.1.1</w:t>
            </w:r>
          </w:p>
          <w:p w:rsidR="00990AA5" w:rsidRPr="00926E00" w:rsidRDefault="00990AA5" w:rsidP="0020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Т.1.2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 xml:space="preserve"> (т)</w:t>
            </w:r>
          </w:p>
          <w:p w:rsidR="00990AA5" w:rsidRPr="00926E00" w:rsidRDefault="00990AA5" w:rsidP="00926E0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548" w:type="dxa"/>
            <w:gridSpan w:val="2"/>
            <w:vAlign w:val="center"/>
          </w:tcPr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Т.2.1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Т.2.2</w:t>
            </w:r>
          </w:p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ч.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(т)</w:t>
            </w: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Т.2.3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4 ч. (т)</w:t>
            </w:r>
          </w:p>
        </w:tc>
        <w:tc>
          <w:tcPr>
            <w:tcW w:w="643" w:type="dxa"/>
            <w:gridSpan w:val="2"/>
            <w:vAlign w:val="center"/>
          </w:tcPr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Т.2.3</w:t>
            </w:r>
          </w:p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Т.2.4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Т.2.5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ч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(т)</w:t>
            </w: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Т.2.5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ч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 xml:space="preserve"> (т)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ч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 xml:space="preserve"> (п)</w:t>
            </w: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Т.2.6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ч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 xml:space="preserve"> (т)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 ч(п)</w:t>
            </w:r>
          </w:p>
        </w:tc>
        <w:tc>
          <w:tcPr>
            <w:tcW w:w="644" w:type="dxa"/>
            <w:gridSpan w:val="2"/>
            <w:vAlign w:val="center"/>
          </w:tcPr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Т.2.7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Т.2.8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ч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 xml:space="preserve"> (т)</w:t>
            </w: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A03D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A03D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A03D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A03D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A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Т.2.8</w:t>
            </w:r>
          </w:p>
          <w:p w:rsidR="00990AA5" w:rsidRPr="00926E00" w:rsidRDefault="00990AA5" w:rsidP="00A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4 ч. (п)</w:t>
            </w: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A03D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Т.2.9</w:t>
            </w:r>
          </w:p>
          <w:p w:rsidR="00990AA5" w:rsidRPr="00926E00" w:rsidRDefault="00990AA5" w:rsidP="00A03D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Т.2.10 </w:t>
            </w:r>
          </w:p>
          <w:p w:rsidR="00990AA5" w:rsidRPr="00926E00" w:rsidRDefault="00990AA5" w:rsidP="00A03D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ч. (т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A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Т.2.9</w:t>
            </w:r>
          </w:p>
          <w:p w:rsidR="00990AA5" w:rsidRPr="00926E00" w:rsidRDefault="00990AA5" w:rsidP="00A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ч. (п)</w:t>
            </w:r>
          </w:p>
          <w:p w:rsidR="00990AA5" w:rsidRPr="00926E00" w:rsidRDefault="00990AA5" w:rsidP="00A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Default="00990AA5" w:rsidP="00A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Т.2.11, </w:t>
            </w:r>
          </w:p>
          <w:p w:rsidR="00990AA5" w:rsidRPr="00926E00" w:rsidRDefault="00990AA5" w:rsidP="00A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Т.2.12</w:t>
            </w:r>
          </w:p>
          <w:p w:rsidR="00990AA5" w:rsidRPr="00926E00" w:rsidRDefault="00990AA5" w:rsidP="00A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 ч. (т)</w:t>
            </w:r>
          </w:p>
          <w:p w:rsidR="00990AA5" w:rsidRPr="00926E00" w:rsidRDefault="00990AA5" w:rsidP="00A1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0AA5" w:rsidRPr="00926E00">
        <w:trPr>
          <w:trHeight w:val="565"/>
          <w:jc w:val="center"/>
        </w:trPr>
        <w:tc>
          <w:tcPr>
            <w:tcW w:w="2004" w:type="dxa"/>
            <w:vAlign w:val="center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Психофизиологические ос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новы деятельности водителя 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gridSpan w:val="2"/>
            <w:vAlign w:val="center"/>
          </w:tcPr>
          <w:p w:rsidR="00990AA5" w:rsidRDefault="00990AA5" w:rsidP="00207CD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Т.1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  <w:p w:rsidR="00990AA5" w:rsidRPr="00926E00" w:rsidRDefault="00990AA5" w:rsidP="00207CD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Т.1.2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 xml:space="preserve"> (т)</w:t>
            </w:r>
          </w:p>
        </w:tc>
        <w:tc>
          <w:tcPr>
            <w:tcW w:w="548" w:type="dxa"/>
            <w:gridSpan w:val="2"/>
            <w:vAlign w:val="center"/>
          </w:tcPr>
          <w:p w:rsidR="00990AA5" w:rsidRDefault="00990AA5" w:rsidP="00B41F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Т.1.3</w:t>
            </w:r>
          </w:p>
          <w:p w:rsidR="00990AA5" w:rsidRPr="00926E00" w:rsidRDefault="00990AA5" w:rsidP="00B41F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Т.1.4</w:t>
            </w:r>
          </w:p>
          <w:p w:rsidR="00990AA5" w:rsidRPr="00926E00" w:rsidRDefault="00990AA5" w:rsidP="00B41F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(т)</w:t>
            </w: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B41F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Т.1.5</w:t>
            </w:r>
          </w:p>
          <w:p w:rsidR="00990AA5" w:rsidRDefault="00990AA5" w:rsidP="00B41F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4ч(п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990AA5" w:rsidRPr="00926E00" w:rsidRDefault="00990AA5" w:rsidP="00B41F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B41F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B41F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B41F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0AA5" w:rsidRPr="00926E00">
        <w:trPr>
          <w:trHeight w:val="546"/>
          <w:jc w:val="center"/>
        </w:trPr>
        <w:tc>
          <w:tcPr>
            <w:tcW w:w="2004" w:type="dxa"/>
            <w:vAlign w:val="center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Основы управления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транспортными средствами 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Т.1.1</w:t>
            </w:r>
          </w:p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Т.1.2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4ч(т)</w:t>
            </w:r>
          </w:p>
        </w:tc>
        <w:tc>
          <w:tcPr>
            <w:tcW w:w="661" w:type="dxa"/>
            <w:gridSpan w:val="2"/>
            <w:vAlign w:val="center"/>
          </w:tcPr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Т.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Т.1.4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ч. (т)</w:t>
            </w: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Т.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2ч. (п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44" w:type="dxa"/>
            <w:gridSpan w:val="2"/>
            <w:vAlign w:val="center"/>
          </w:tcPr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Т.1.5</w:t>
            </w:r>
          </w:p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Т.1.6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 xml:space="preserve"> (т)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0AA5" w:rsidRPr="00926E00">
        <w:trPr>
          <w:trHeight w:val="567"/>
          <w:jc w:val="center"/>
        </w:trPr>
        <w:tc>
          <w:tcPr>
            <w:tcW w:w="2004" w:type="dxa"/>
            <w:vAlign w:val="center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Первая помощь при дорожно-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транспортном происшествии 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Т.1.1</w:t>
            </w:r>
          </w:p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2ч. (т)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Т.1.2</w:t>
            </w:r>
          </w:p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2ч. (т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2ч. (п)</w:t>
            </w:r>
          </w:p>
        </w:tc>
        <w:tc>
          <w:tcPr>
            <w:tcW w:w="720" w:type="dxa"/>
            <w:gridSpan w:val="2"/>
            <w:vAlign w:val="center"/>
          </w:tcPr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Т.1.3</w:t>
            </w:r>
          </w:p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2ч. (т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2ч. (п)</w:t>
            </w: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Т.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2ч. (т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2ч. (п)</w:t>
            </w:r>
          </w:p>
        </w:tc>
        <w:tc>
          <w:tcPr>
            <w:tcW w:w="645" w:type="dxa"/>
            <w:gridSpan w:val="2"/>
            <w:vAlign w:val="center"/>
          </w:tcPr>
          <w:p w:rsidR="00990AA5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Т.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  <w:p w:rsidR="00990AA5" w:rsidRPr="00926E00" w:rsidRDefault="00990AA5" w:rsidP="007A0FC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2ч. (п)</w:t>
            </w:r>
          </w:p>
          <w:p w:rsidR="00990AA5" w:rsidRPr="00926E00" w:rsidRDefault="00990AA5" w:rsidP="007A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0AA5" w:rsidRPr="00926E00">
        <w:trPr>
          <w:trHeight w:val="237"/>
          <w:jc w:val="center"/>
        </w:trPr>
        <w:tc>
          <w:tcPr>
            <w:tcW w:w="2004" w:type="dxa"/>
            <w:vAlign w:val="center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1Э</w:t>
            </w:r>
          </w:p>
        </w:tc>
      </w:tr>
      <w:tr w:rsidR="00990AA5" w:rsidRPr="00926E00">
        <w:trPr>
          <w:trHeight w:val="220"/>
          <w:jc w:val="center"/>
        </w:trPr>
        <w:tc>
          <w:tcPr>
            <w:tcW w:w="16075" w:type="dxa"/>
            <w:gridSpan w:val="44"/>
            <w:vAlign w:val="center"/>
          </w:tcPr>
          <w:p w:rsidR="00990AA5" w:rsidRPr="0048289F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Специальный цикл – всего 32 часа</w:t>
            </w:r>
          </w:p>
        </w:tc>
      </w:tr>
      <w:tr w:rsidR="00990AA5" w:rsidRPr="00926E00">
        <w:trPr>
          <w:trHeight w:val="237"/>
          <w:jc w:val="center"/>
        </w:trPr>
        <w:tc>
          <w:tcPr>
            <w:tcW w:w="2004" w:type="dxa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Устройство и техническое обслуживание ТС кат. "B" как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объектов управления 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Т.1.1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Т.1.2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Т.1.3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4ч(т)</w:t>
            </w:r>
          </w:p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Т.1.4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Т.1.5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 (т)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Т.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1.6</w:t>
            </w:r>
          </w:p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4ч.(т)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Т.1.8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Т.1.9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Т.1.10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4ч(т) КР</w:t>
            </w:r>
          </w:p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Т.2.1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Т.2.2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2ч (т)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Т.2.3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2ч (п)</w:t>
            </w:r>
          </w:p>
          <w:p w:rsidR="00990AA5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2817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0AA5" w:rsidRPr="00926E00">
        <w:trPr>
          <w:trHeight w:val="237"/>
          <w:jc w:val="center"/>
        </w:trPr>
        <w:tc>
          <w:tcPr>
            <w:tcW w:w="2004" w:type="dxa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Основы управления транспортным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 средствами категории "B"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Т.1.1</w:t>
            </w:r>
          </w:p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Т.1.2</w:t>
            </w:r>
          </w:p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4ч 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(т)</w:t>
            </w: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2ч (т)</w:t>
            </w:r>
          </w:p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2ч (п)</w:t>
            </w: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Т.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2ч (т)</w:t>
            </w:r>
          </w:p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2ч (п)</w:t>
            </w:r>
          </w:p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0AA5" w:rsidRPr="00926E00">
        <w:trPr>
          <w:trHeight w:val="648"/>
          <w:jc w:val="center"/>
        </w:trPr>
        <w:tc>
          <w:tcPr>
            <w:tcW w:w="2004" w:type="dxa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Вождение ТС категории "B"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(с м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еханической трансмиссией) 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5" w:type="dxa"/>
            <w:gridSpan w:val="12"/>
            <w:vAlign w:val="center"/>
          </w:tcPr>
          <w:p w:rsidR="00990AA5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90AA5" w:rsidRDefault="00990AA5" w:rsidP="0077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90AA5" w:rsidRDefault="00990AA5" w:rsidP="0077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Автодром -24 часа</w:t>
            </w:r>
          </w:p>
          <w:p w:rsidR="00990AA5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90AA5" w:rsidRPr="00926E00" w:rsidRDefault="00990AA5" w:rsidP="008437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4" w:type="dxa"/>
            <w:gridSpan w:val="16"/>
            <w:vAlign w:val="center"/>
          </w:tcPr>
          <w:p w:rsidR="00990AA5" w:rsidRPr="00926E00" w:rsidRDefault="00990AA5" w:rsidP="0077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Вождение в условиях реального времени -32 часа</w:t>
            </w: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0AA5" w:rsidRPr="00926E00">
        <w:trPr>
          <w:trHeight w:val="237"/>
          <w:jc w:val="center"/>
        </w:trPr>
        <w:tc>
          <w:tcPr>
            <w:tcW w:w="2004" w:type="dxa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2Э</w:t>
            </w:r>
          </w:p>
        </w:tc>
      </w:tr>
      <w:tr w:rsidR="00990AA5" w:rsidRPr="00926E00">
        <w:trPr>
          <w:trHeight w:val="89"/>
          <w:jc w:val="center"/>
        </w:trPr>
        <w:tc>
          <w:tcPr>
            <w:tcW w:w="16075" w:type="dxa"/>
            <w:gridSpan w:val="44"/>
            <w:vAlign w:val="center"/>
          </w:tcPr>
          <w:p w:rsidR="00990AA5" w:rsidRPr="0048289F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Профессиональный цикл – всего 14 часов</w:t>
            </w:r>
          </w:p>
        </w:tc>
      </w:tr>
      <w:tr w:rsidR="00990AA5" w:rsidRPr="00926E00">
        <w:trPr>
          <w:trHeight w:val="764"/>
          <w:jc w:val="center"/>
        </w:trPr>
        <w:tc>
          <w:tcPr>
            <w:tcW w:w="2004" w:type="dxa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Организация и выполнение грузовых перевозок автомобильным транспортом (8ч.)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Т.1.1</w:t>
            </w:r>
          </w:p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Т.1.2</w:t>
            </w:r>
          </w:p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Т.1.3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4ч(т)</w:t>
            </w:r>
          </w:p>
        </w:tc>
        <w:tc>
          <w:tcPr>
            <w:tcW w:w="644" w:type="dxa"/>
            <w:gridSpan w:val="2"/>
            <w:vAlign w:val="center"/>
          </w:tcPr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Т.1.3</w:t>
            </w:r>
          </w:p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Т.1.4</w:t>
            </w:r>
          </w:p>
          <w:p w:rsidR="00990AA5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4ч(т)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1F600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1F600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0AA5" w:rsidRPr="00926E00">
        <w:trPr>
          <w:trHeight w:val="687"/>
          <w:jc w:val="center"/>
        </w:trPr>
        <w:tc>
          <w:tcPr>
            <w:tcW w:w="2004" w:type="dxa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Организация и выполнение пассажирских перевозок автомобильным транспортом (6ч.)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Т.1.1  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ч (т)</w:t>
            </w:r>
          </w:p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1F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Т.1.2Т.1.3  Т.1.4</w:t>
            </w:r>
          </w:p>
          <w:p w:rsidR="00990AA5" w:rsidRPr="00926E00" w:rsidRDefault="00990AA5" w:rsidP="001F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ч (т)</w:t>
            </w:r>
          </w:p>
          <w:p w:rsidR="00990AA5" w:rsidRPr="00926E00" w:rsidRDefault="00990AA5" w:rsidP="001F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0AA5" w:rsidRPr="00926E00">
        <w:trPr>
          <w:trHeight w:val="237"/>
          <w:jc w:val="center"/>
        </w:trPr>
        <w:tc>
          <w:tcPr>
            <w:tcW w:w="2004" w:type="dxa"/>
          </w:tcPr>
          <w:p w:rsidR="00990AA5" w:rsidRPr="0048289F" w:rsidRDefault="00990AA5" w:rsidP="0020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28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284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2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990AA5" w:rsidRPr="00926E00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sz w:val="14"/>
                <w:szCs w:val="14"/>
              </w:rPr>
              <w:t>1Э</w:t>
            </w:r>
          </w:p>
        </w:tc>
      </w:tr>
      <w:tr w:rsidR="00990AA5" w:rsidRPr="00926E00">
        <w:trPr>
          <w:trHeight w:val="237"/>
          <w:jc w:val="center"/>
        </w:trPr>
        <w:tc>
          <w:tcPr>
            <w:tcW w:w="2004" w:type="dxa"/>
            <w:vAlign w:val="center"/>
          </w:tcPr>
          <w:p w:rsidR="00990AA5" w:rsidRPr="00926E00" w:rsidRDefault="00990AA5" w:rsidP="0092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6E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284" w:type="dxa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2" w:type="dxa"/>
            <w:vAlign w:val="center"/>
          </w:tcPr>
          <w:p w:rsidR="00990AA5" w:rsidRPr="00DB6533" w:rsidRDefault="00990AA5" w:rsidP="00926E00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598" w:type="dxa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567" w:type="dxa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663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48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3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61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44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6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45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44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43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34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76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94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2" w:type="dxa"/>
            <w:gridSpan w:val="2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7" w:type="dxa"/>
            <w:gridSpan w:val="3"/>
            <w:vAlign w:val="center"/>
          </w:tcPr>
          <w:p w:rsidR="00990AA5" w:rsidRPr="00DB6533" w:rsidRDefault="00990AA5" w:rsidP="0092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B65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</w:tr>
    </w:tbl>
    <w:p w:rsidR="00990AA5" w:rsidRDefault="00990AA5" w:rsidP="00174D7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90AA5" w:rsidRPr="006D0E06" w:rsidRDefault="00990AA5" w:rsidP="00174D7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D0E06">
        <w:rPr>
          <w:rFonts w:ascii="Times New Roman" w:hAnsi="Times New Roman" w:cs="Times New Roman"/>
          <w:sz w:val="20"/>
          <w:szCs w:val="20"/>
        </w:rPr>
        <w:t xml:space="preserve">Условные обозначения:   Т1.1 – номер темы;     2, 3… - количество часов на изучение темы;    </w:t>
      </w:r>
      <w:r>
        <w:rPr>
          <w:rFonts w:ascii="Times New Roman" w:hAnsi="Times New Roman" w:cs="Times New Roman"/>
          <w:sz w:val="20"/>
          <w:szCs w:val="20"/>
        </w:rPr>
        <w:t>т – теория;</w:t>
      </w:r>
      <w:r w:rsidRPr="006D0E06">
        <w:rPr>
          <w:rFonts w:ascii="Times New Roman" w:hAnsi="Times New Roman" w:cs="Times New Roman"/>
          <w:sz w:val="20"/>
          <w:szCs w:val="20"/>
        </w:rPr>
        <w:t xml:space="preserve">  п – практика</w:t>
      </w:r>
      <w:r>
        <w:rPr>
          <w:rFonts w:ascii="Times New Roman" w:hAnsi="Times New Roman" w:cs="Times New Roman"/>
          <w:sz w:val="20"/>
          <w:szCs w:val="20"/>
        </w:rPr>
        <w:t xml:space="preserve">; КР – контрольная работа;  </w:t>
      </w:r>
      <w:r w:rsidRPr="006D0E06">
        <w:rPr>
          <w:rFonts w:ascii="Times New Roman" w:hAnsi="Times New Roman" w:cs="Times New Roman"/>
          <w:sz w:val="20"/>
          <w:szCs w:val="20"/>
        </w:rPr>
        <w:t>Э - экзамен</w:t>
      </w:r>
    </w:p>
    <w:p w:rsidR="00990AA5" w:rsidRDefault="00990AA5" w:rsidP="00384779">
      <w:pPr>
        <w:spacing w:after="0" w:line="240" w:lineRule="auto"/>
        <w:sectPr w:rsidR="00990AA5" w:rsidSect="002A6E41">
          <w:pgSz w:w="16838" w:h="11906" w:orient="landscape"/>
          <w:pgMar w:top="568" w:right="539" w:bottom="567" w:left="360" w:header="709" w:footer="709" w:gutter="0"/>
          <w:cols w:space="708"/>
          <w:docGrid w:linePitch="360"/>
        </w:sectPr>
      </w:pPr>
    </w:p>
    <w:p w:rsidR="00990AA5" w:rsidRPr="00ED67CB" w:rsidRDefault="00990AA5" w:rsidP="00340B5A">
      <w:pPr>
        <w:spacing w:after="0" w:line="240" w:lineRule="auto"/>
        <w:jc w:val="center"/>
        <w:rPr>
          <w:b/>
          <w:bCs/>
        </w:rPr>
      </w:pPr>
      <w:r w:rsidRPr="00ED67CB">
        <w:rPr>
          <w:b/>
          <w:bCs/>
        </w:rPr>
        <w:lastRenderedPageBreak/>
        <w:t>5. Рабочие программы учебных предметов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</w:p>
    <w:p w:rsidR="00990AA5" w:rsidRPr="00ED67CB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ED67CB">
        <w:rPr>
          <w:b/>
          <w:bCs/>
        </w:rPr>
        <w:t>Базовый цикл Программы.</w:t>
      </w:r>
    </w:p>
    <w:p w:rsidR="00990AA5" w:rsidRPr="00F8216A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bCs/>
        </w:rPr>
      </w:pPr>
      <w:bookmarkStart w:id="4" w:name="Par1120"/>
      <w:bookmarkEnd w:id="4"/>
      <w:r w:rsidRPr="00F8216A">
        <w:rPr>
          <w:b/>
          <w:bCs/>
        </w:rPr>
        <w:t>Учебный предмет "Основы законодательства в сфере дорожного движения".</w:t>
      </w:r>
    </w:p>
    <w:p w:rsidR="00990AA5" w:rsidRPr="00BC0BAB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</w:pPr>
      <w:bookmarkStart w:id="5" w:name="Par1122"/>
      <w:bookmarkEnd w:id="5"/>
      <w:r w:rsidRPr="00BC0BAB">
        <w:t>Распределение учебных часов по разделам и темам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12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025"/>
        <w:gridCol w:w="1571"/>
        <w:gridCol w:w="1576"/>
      </w:tblGrid>
      <w:tr w:rsidR="00990AA5" w:rsidRPr="00611271">
        <w:trPr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Количество часов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В том числе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Практические занятия</w:t>
            </w:r>
          </w:p>
        </w:tc>
      </w:tr>
      <w:tr w:rsidR="00990AA5" w:rsidRPr="00611271">
        <w:trPr>
          <w:tblCellSpacing w:w="5" w:type="nil"/>
        </w:trPr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b/>
                <w:bCs/>
              </w:rPr>
            </w:pPr>
            <w:bookmarkStart w:id="6" w:name="Par1132"/>
            <w:bookmarkEnd w:id="6"/>
            <w:r w:rsidRPr="002D20CD">
              <w:rPr>
                <w:b/>
                <w:bCs/>
              </w:rPr>
              <w:t>Законодательство в сфере дорожного движения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 xml:space="preserve">1.2 Законодательство, устанавливающее ответственность за нарушения в сфере дорожного движения. 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</w:rPr>
            </w:pPr>
            <w:bookmarkStart w:id="7" w:name="Par1145"/>
            <w:bookmarkEnd w:id="7"/>
            <w:r w:rsidRPr="002D20CD">
              <w:rPr>
                <w:rFonts w:ascii="Times New Roman" w:hAnsi="Times New Roman" w:cs="Times New Roman"/>
                <w:b/>
                <w:bCs/>
              </w:rPr>
              <w:t>Правила дорожного движения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2D20CD">
              <w:rPr>
                <w:rFonts w:ascii="Times New Roman" w:hAnsi="Times New Roman" w:cs="Times New Roman"/>
              </w:rPr>
              <w:t xml:space="preserve"> Общие положения, основные понятия и термины, используемые в </w:t>
            </w:r>
            <w:r w:rsidRPr="005376C9">
              <w:rPr>
                <w:rFonts w:ascii="Times New Roman" w:hAnsi="Times New Roman" w:cs="Times New Roman"/>
              </w:rPr>
              <w:t xml:space="preserve">Правилах </w:t>
            </w:r>
            <w:r w:rsidRPr="002D20CD">
              <w:rPr>
                <w:rFonts w:ascii="Times New Roman" w:hAnsi="Times New Roman" w:cs="Times New Roman"/>
              </w:rPr>
              <w:t>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2D20CD">
              <w:rPr>
                <w:rFonts w:ascii="Times New Roman" w:hAnsi="Times New Roman" w:cs="Times New Roman"/>
              </w:rPr>
              <w:t xml:space="preserve"> 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2D20CD">
              <w:rPr>
                <w:rFonts w:ascii="Times New Roman" w:hAnsi="Times New Roman" w:cs="Times New Roman"/>
              </w:rPr>
              <w:t xml:space="preserve"> 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2D20CD">
              <w:rPr>
                <w:rFonts w:ascii="Times New Roman" w:hAnsi="Times New Roman" w:cs="Times New Roman"/>
              </w:rPr>
              <w:t xml:space="preserve"> 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2D20CD">
              <w:rPr>
                <w:rFonts w:ascii="Times New Roman" w:hAnsi="Times New Roman" w:cs="Times New Roman"/>
              </w:rPr>
              <w:t xml:space="preserve"> 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2D20CD">
              <w:rPr>
                <w:rFonts w:ascii="Times New Roman" w:hAnsi="Times New Roman" w:cs="Times New Roman"/>
              </w:rPr>
              <w:t xml:space="preserve"> 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Pr="002D20CD">
              <w:rPr>
                <w:rFonts w:ascii="Times New Roman" w:hAnsi="Times New Roman" w:cs="Times New Roman"/>
              </w:rPr>
              <w:t xml:space="preserve"> 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2D20CD">
              <w:rPr>
                <w:rFonts w:ascii="Times New Roman" w:hAnsi="Times New Roman" w:cs="Times New Roman"/>
              </w:rPr>
              <w:t xml:space="preserve"> 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Pr="002D20CD">
              <w:rPr>
                <w:rFonts w:ascii="Times New Roman" w:hAnsi="Times New Roman" w:cs="Times New Roman"/>
              </w:rPr>
              <w:t xml:space="preserve">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Pr="002D20CD">
              <w:rPr>
                <w:rFonts w:ascii="Times New Roman" w:hAnsi="Times New Roman" w:cs="Times New Roman"/>
              </w:rPr>
              <w:t xml:space="preserve"> 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Pr="002D20CD">
              <w:rPr>
                <w:rFonts w:ascii="Times New Roman" w:hAnsi="Times New Roman" w:cs="Times New Roman"/>
              </w:rPr>
              <w:t xml:space="preserve"> 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2D20CD">
              <w:rPr>
                <w:rFonts w:ascii="Times New Roman" w:hAnsi="Times New Roman" w:cs="Times New Roman"/>
              </w:rPr>
              <w:t xml:space="preserve"> Требования к оборудованию и техническому состоянию транспортных средств. 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12</w:t>
            </w:r>
          </w:p>
        </w:tc>
      </w:tr>
      <w:tr w:rsidR="00990AA5" w:rsidRPr="00611271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</w:rPr>
              <w:t>12</w:t>
            </w:r>
          </w:p>
        </w:tc>
      </w:tr>
    </w:tbl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Pr="00924887" w:rsidRDefault="00990AA5" w:rsidP="00CC0F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</w:rPr>
      </w:pPr>
      <w:bookmarkStart w:id="8" w:name="Par1203"/>
      <w:bookmarkEnd w:id="8"/>
      <w:r w:rsidRPr="00924887">
        <w:rPr>
          <w:rFonts w:ascii="Times New Roman" w:hAnsi="Times New Roman" w:cs="Times New Roman"/>
          <w:b/>
          <w:bCs/>
        </w:rPr>
        <w:t>Раздел «Законодательство в сфере дорожного движения».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</w:t>
      </w:r>
      <w:r w:rsidRPr="00924887">
        <w:rPr>
          <w:rFonts w:ascii="Times New Roman" w:hAnsi="Times New Roman" w:cs="Times New Roman"/>
          <w:b/>
          <w:bCs/>
        </w:rPr>
        <w:t>1.</w:t>
      </w:r>
      <w:r w:rsidRPr="00924887">
        <w:rPr>
          <w:rFonts w:ascii="Times New Roman" w:hAnsi="Times New Roman" w:cs="Times New Roman"/>
        </w:rPr>
        <w:t xml:space="preserve">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</w:t>
      </w:r>
      <w:r w:rsidRPr="00924887">
        <w:rPr>
          <w:rFonts w:ascii="Times New Roman" w:hAnsi="Times New Roman" w:cs="Times New Roman"/>
          <w:b/>
          <w:bCs/>
        </w:rPr>
        <w:t>2.</w:t>
      </w:r>
      <w:r w:rsidRPr="00924887">
        <w:rPr>
          <w:rFonts w:ascii="Times New Roman" w:hAnsi="Times New Roman" w:cs="Times New Roman"/>
        </w:rPr>
        <w:t xml:space="preserve">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</w:t>
      </w:r>
      <w:r w:rsidRPr="00924887">
        <w:rPr>
          <w:rFonts w:ascii="Times New Roman" w:hAnsi="Times New Roman" w:cs="Times New Roman"/>
        </w:rPr>
        <w:lastRenderedPageBreak/>
        <w:t>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990AA5" w:rsidRPr="008A722F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20CD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</w:rPr>
      </w:pPr>
      <w:bookmarkStart w:id="9" w:name="Par1207"/>
      <w:bookmarkEnd w:id="9"/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</w:rPr>
      </w:pPr>
      <w:r w:rsidRPr="00924887">
        <w:rPr>
          <w:rFonts w:ascii="Times New Roman" w:hAnsi="Times New Roman" w:cs="Times New Roman"/>
          <w:b/>
          <w:bCs/>
        </w:rPr>
        <w:t>Раздел «</w:t>
      </w:r>
      <w:hyperlink r:id="rId9" w:history="1">
        <w:r w:rsidRPr="00924887">
          <w:rPr>
            <w:rFonts w:ascii="Times New Roman" w:hAnsi="Times New Roman" w:cs="Times New Roman"/>
            <w:b/>
            <w:bCs/>
            <w:color w:val="0000FF"/>
          </w:rPr>
          <w:t>Правила</w:t>
        </w:r>
      </w:hyperlink>
      <w:r w:rsidRPr="00924887">
        <w:rPr>
          <w:rFonts w:ascii="Times New Roman" w:hAnsi="Times New Roman" w:cs="Times New Roman"/>
          <w:b/>
          <w:bCs/>
        </w:rPr>
        <w:t xml:space="preserve"> дорожного движения».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№2.1</w:t>
      </w:r>
      <w:r w:rsidRPr="00924887">
        <w:rPr>
          <w:rFonts w:ascii="Times New Roman" w:hAnsi="Times New Roman" w:cs="Times New Roman"/>
        </w:rPr>
        <w:t xml:space="preserve"> Общие положения, основные понятия и термины, используемые в </w:t>
      </w:r>
      <w:hyperlink r:id="rId10" w:history="1">
        <w:r w:rsidRPr="00924887">
          <w:rPr>
            <w:rFonts w:ascii="Times New Roman" w:hAnsi="Times New Roman" w:cs="Times New Roman"/>
            <w:color w:val="0000FF"/>
          </w:rPr>
          <w:t>Правилах</w:t>
        </w:r>
      </w:hyperlink>
      <w:r w:rsidRPr="00924887">
        <w:rPr>
          <w:rFonts w:ascii="Times New Roman" w:hAnsi="Times New Roman" w:cs="Times New Roman"/>
        </w:rPr>
        <w:t xml:space="preserve"> дорожного движения: значение </w:t>
      </w:r>
      <w:hyperlink r:id="rId11" w:history="1">
        <w:r w:rsidRPr="00924887">
          <w:rPr>
            <w:rFonts w:ascii="Times New Roman" w:hAnsi="Times New Roman" w:cs="Times New Roman"/>
            <w:color w:val="0000FF"/>
          </w:rPr>
          <w:t>Правил</w:t>
        </w:r>
      </w:hyperlink>
      <w:r w:rsidRPr="00924887">
        <w:rPr>
          <w:rFonts w:ascii="Times New Roman" w:hAnsi="Times New Roman" w:cs="Times New Roman"/>
        </w:rPr>
        <w:t xml:space="preserve"> дорожного движения в обеспечении порядка и безопасности дорожного движения; структура </w:t>
      </w:r>
      <w:hyperlink r:id="rId12" w:history="1">
        <w:r w:rsidRPr="00924887">
          <w:rPr>
            <w:rFonts w:ascii="Times New Roman" w:hAnsi="Times New Roman" w:cs="Times New Roman"/>
            <w:color w:val="0000FF"/>
          </w:rPr>
          <w:t>Правил</w:t>
        </w:r>
      </w:hyperlink>
      <w:r w:rsidRPr="00924887">
        <w:rPr>
          <w:rFonts w:ascii="Times New Roman" w:hAnsi="Times New Roman" w:cs="Times New Roman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№2.2</w:t>
      </w:r>
      <w:r w:rsidRPr="00924887">
        <w:rPr>
          <w:rFonts w:ascii="Times New Roman" w:hAnsi="Times New Roman" w:cs="Times New Roman"/>
        </w:rPr>
        <w:t xml:space="preserve"> 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2.3</w:t>
      </w:r>
      <w:r w:rsidRPr="00924887">
        <w:rPr>
          <w:rFonts w:ascii="Times New Roman" w:hAnsi="Times New Roman" w:cs="Times New Roman"/>
        </w:rPr>
        <w:t xml:space="preserve"> 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990AA5" w:rsidRPr="00924887" w:rsidRDefault="00990AA5" w:rsidP="000D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№2.4</w:t>
      </w:r>
      <w:r w:rsidRPr="00924887">
        <w:rPr>
          <w:rFonts w:ascii="Times New Roman" w:hAnsi="Times New Roman" w:cs="Times New Roman"/>
        </w:rPr>
        <w:t xml:space="preserve"> 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№2.5</w:t>
      </w:r>
      <w:r w:rsidRPr="00924887">
        <w:rPr>
          <w:rFonts w:ascii="Times New Roman" w:hAnsi="Times New Roman" w:cs="Times New Roman"/>
        </w:rPr>
        <w:t xml:space="preserve"> 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</w:t>
      </w:r>
      <w:r w:rsidRPr="00924887">
        <w:rPr>
          <w:rFonts w:ascii="Times New Roman" w:hAnsi="Times New Roman" w:cs="Times New Roman"/>
        </w:rPr>
        <w:lastRenderedPageBreak/>
        <w:t>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</w:t>
      </w:r>
      <w:r>
        <w:rPr>
          <w:rFonts w:ascii="Times New Roman" w:hAnsi="Times New Roman" w:cs="Times New Roman"/>
        </w:rPr>
        <w:t>сти. (Решение ситуационных задач)</w:t>
      </w:r>
    </w:p>
    <w:p w:rsidR="00990AA5" w:rsidRPr="00924887" w:rsidRDefault="00990AA5" w:rsidP="000D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№2.6</w:t>
      </w:r>
      <w:r w:rsidRPr="00924887">
        <w:rPr>
          <w:rFonts w:ascii="Times New Roman" w:hAnsi="Times New Roman" w:cs="Times New Roman"/>
        </w:rPr>
        <w:t xml:space="preserve"> 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</w:t>
      </w:r>
      <w:r>
        <w:rPr>
          <w:rFonts w:ascii="Times New Roman" w:hAnsi="Times New Roman" w:cs="Times New Roman"/>
        </w:rPr>
        <w:t>нки. (Решение ситуационных задач.)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№2.7</w:t>
      </w:r>
      <w:r w:rsidRPr="00924887">
        <w:rPr>
          <w:rFonts w:ascii="Times New Roman" w:hAnsi="Times New Roman" w:cs="Times New Roman"/>
        </w:rPr>
        <w:t xml:space="preserve"> 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990AA5" w:rsidRPr="00924887" w:rsidRDefault="00990AA5" w:rsidP="000D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№2.8</w:t>
      </w:r>
      <w:r w:rsidRPr="00924887">
        <w:rPr>
          <w:rFonts w:ascii="Times New Roman" w:hAnsi="Times New Roman" w:cs="Times New Roman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</w:t>
      </w:r>
      <w:r>
        <w:rPr>
          <w:rFonts w:ascii="Times New Roman" w:hAnsi="Times New Roman" w:cs="Times New Roman"/>
        </w:rPr>
        <w:t>в. Решение ситуационных задач )</w:t>
      </w:r>
    </w:p>
    <w:p w:rsidR="00990AA5" w:rsidRPr="00924887" w:rsidRDefault="00990AA5" w:rsidP="000D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№2.9</w:t>
      </w:r>
      <w:r w:rsidRPr="00924887">
        <w:rPr>
          <w:rFonts w:ascii="Times New Roman" w:hAnsi="Times New Roman" w:cs="Times New Roman"/>
          <w:b/>
          <w:bCs/>
        </w:rPr>
        <w:t xml:space="preserve"> </w:t>
      </w:r>
      <w:r w:rsidRPr="00924887">
        <w:rPr>
          <w:rFonts w:ascii="Times New Roman" w:hAnsi="Times New Roman" w:cs="Times New Roman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</w:t>
      </w:r>
      <w:r>
        <w:rPr>
          <w:rFonts w:ascii="Times New Roman" w:hAnsi="Times New Roman" w:cs="Times New Roman"/>
        </w:rPr>
        <w:t>дов. (Решение ситуационных задач)</w:t>
      </w:r>
    </w:p>
    <w:p w:rsidR="00990AA5" w:rsidRPr="00924887" w:rsidRDefault="00990AA5" w:rsidP="000D7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№2.10</w:t>
      </w:r>
      <w:r w:rsidRPr="00924887">
        <w:rPr>
          <w:rFonts w:ascii="Times New Roman" w:hAnsi="Times New Roman" w:cs="Times New Roman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№2.11</w:t>
      </w:r>
      <w:r w:rsidRPr="00924887">
        <w:rPr>
          <w:rFonts w:ascii="Times New Roman" w:hAnsi="Times New Roman" w:cs="Times New Roman"/>
        </w:rPr>
        <w:t xml:space="preserve"> 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</w:t>
      </w:r>
      <w:r w:rsidRPr="00924887">
        <w:rPr>
          <w:rFonts w:ascii="Times New Roman" w:hAnsi="Times New Roman" w:cs="Times New Roman"/>
        </w:rPr>
        <w:lastRenderedPageBreak/>
        <w:t>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№2.12</w:t>
      </w:r>
      <w:r w:rsidRPr="00924887">
        <w:rPr>
          <w:rFonts w:ascii="Times New Roman" w:hAnsi="Times New Roman" w:cs="Times New Roman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990AA5" w:rsidRPr="00924887" w:rsidRDefault="00990AA5" w:rsidP="000D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>.</w:t>
      </w:r>
      <w:r w:rsidRPr="00924887">
        <w:rPr>
          <w:rFonts w:ascii="Times New Roman" w:hAnsi="Times New Roman" w:cs="Times New Roman"/>
        </w:rPr>
        <w:t xml:space="preserve"> Решение тематических и ситуационных задач по</w:t>
      </w:r>
      <w:r>
        <w:rPr>
          <w:rFonts w:ascii="Times New Roman" w:hAnsi="Times New Roman" w:cs="Times New Roman"/>
        </w:rPr>
        <w:t xml:space="preserve"> темам раздела, контроль знаний 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Pr="00924887" w:rsidRDefault="00990AA5" w:rsidP="00E70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924887">
        <w:rPr>
          <w:rFonts w:ascii="Times New Roman" w:hAnsi="Times New Roman" w:cs="Times New Roman"/>
          <w:b/>
          <w:bCs/>
        </w:rPr>
        <w:t>Литература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Основная литература</w:t>
      </w:r>
    </w:p>
    <w:p w:rsidR="00990AA5" w:rsidRPr="00C549BA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1.</w:t>
      </w:r>
      <w:r w:rsidRPr="00C549BA">
        <w:rPr>
          <w:rFonts w:ascii="Times New Roman" w:hAnsi="Times New Roman" w:cs="Times New Roman"/>
          <w:b/>
          <w:bCs/>
        </w:rPr>
        <w:t xml:space="preserve"> </w:t>
      </w:r>
      <w:r w:rsidRPr="00C549BA">
        <w:rPr>
          <w:rFonts w:ascii="Times New Roman" w:hAnsi="Times New Roman" w:cs="Times New Roman"/>
        </w:rPr>
        <w:t>Правила дорожного движения РФ 2014</w:t>
      </w:r>
      <w:r>
        <w:rPr>
          <w:rFonts w:ascii="Times New Roman" w:hAnsi="Times New Roman" w:cs="Times New Roman"/>
        </w:rPr>
        <w:t xml:space="preserve"> (по состоянию на 08.04. 2014</w:t>
      </w:r>
      <w:r w:rsidRPr="00C549BA">
        <w:rPr>
          <w:rFonts w:ascii="Times New Roman" w:hAnsi="Times New Roman" w:cs="Times New Roman"/>
        </w:rPr>
        <w:t xml:space="preserve">г), утвержденные  </w:t>
      </w:r>
      <w:hyperlink w:anchor="sub_0" w:history="1">
        <w:r w:rsidRPr="00C549BA">
          <w:rPr>
            <w:rStyle w:val="a7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C549BA">
        <w:rPr>
          <w:rFonts w:ascii="Times New Roman" w:hAnsi="Times New Roman" w:cs="Times New Roman"/>
        </w:rPr>
        <w:t xml:space="preserve"> Совета Министров </w:t>
      </w:r>
      <w:r>
        <w:rPr>
          <w:rFonts w:ascii="Times New Roman" w:hAnsi="Times New Roman" w:cs="Times New Roman"/>
        </w:rPr>
        <w:t>Правительства РФ от 22 марта 2014</w:t>
      </w:r>
      <w:r w:rsidRPr="00C549B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N 221, в редакции  Москва., «Мир Автокниг</w:t>
      </w:r>
      <w:r w:rsidRPr="00C549BA">
        <w:rPr>
          <w:rFonts w:ascii="Times New Roman" w:hAnsi="Times New Roman" w:cs="Times New Roman"/>
        </w:rPr>
        <w:t>» 2014 г.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</w:t>
      </w:r>
      <w:r w:rsidRPr="00712435">
        <w:rPr>
          <w:rFonts w:ascii="Times New Roman" w:hAnsi="Times New Roman" w:cs="Times New Roman"/>
        </w:rPr>
        <w:t xml:space="preserve">Экзаменационные билеты </w:t>
      </w:r>
      <w:r>
        <w:rPr>
          <w:rFonts w:ascii="Times New Roman" w:hAnsi="Times New Roman" w:cs="Times New Roman"/>
        </w:rPr>
        <w:t xml:space="preserve">(с комментариями и изменениями) </w:t>
      </w:r>
      <w:r w:rsidRPr="00712435">
        <w:rPr>
          <w:rFonts w:ascii="Times New Roman" w:hAnsi="Times New Roman" w:cs="Times New Roman"/>
        </w:rPr>
        <w:t>для приема теоретических экзаменов на право управления транспортными средствами категории «А» и «В». Утверждены Главным Управлением Государственной инспекции безопасности дорожного движения МВД России, коллектив автор</w:t>
      </w:r>
      <w:r>
        <w:rPr>
          <w:rFonts w:ascii="Times New Roman" w:hAnsi="Times New Roman" w:cs="Times New Roman"/>
        </w:rPr>
        <w:t>ов – Г.Б.Громоковский,  С.Г. Бач</w:t>
      </w:r>
      <w:r w:rsidRPr="00712435">
        <w:rPr>
          <w:rFonts w:ascii="Times New Roman" w:hAnsi="Times New Roman" w:cs="Times New Roman"/>
        </w:rPr>
        <w:t>манов, Я.С.Репин, место издания – г. Москва, год из</w:t>
      </w:r>
      <w:r>
        <w:rPr>
          <w:rFonts w:ascii="Times New Roman" w:hAnsi="Times New Roman" w:cs="Times New Roman"/>
        </w:rPr>
        <w:t>дания – 2013</w:t>
      </w:r>
      <w:r w:rsidRPr="00712435">
        <w:rPr>
          <w:rFonts w:ascii="Times New Roman" w:hAnsi="Times New Roman" w:cs="Times New Roman"/>
        </w:rPr>
        <w:t>г</w:t>
      </w:r>
      <w:r w:rsidRPr="00712435">
        <w:rPr>
          <w:rFonts w:ascii="Times New Roman" w:hAnsi="Times New Roman" w:cs="Times New Roman"/>
          <w:b/>
          <w:bCs/>
        </w:rPr>
        <w:t>.</w:t>
      </w:r>
    </w:p>
    <w:p w:rsidR="00990AA5" w:rsidRDefault="00990AA5" w:rsidP="00E70782">
      <w:pPr>
        <w:rPr>
          <w:rStyle w:val="least0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</w:t>
      </w:r>
      <w:r w:rsidRPr="00C549BA">
        <w:rPr>
          <w:rFonts w:ascii="Times New Roman" w:hAnsi="Times New Roman" w:cs="Times New Roman"/>
        </w:rPr>
        <w:t>3.</w:t>
      </w:r>
      <w:r w:rsidRPr="00C549BA">
        <w:rPr>
          <w:rFonts w:ascii="Times New Roman" w:hAnsi="Times New Roman" w:cs="Times New Roman"/>
          <w:b/>
          <w:bCs/>
        </w:rPr>
        <w:t xml:space="preserve"> «</w:t>
      </w:r>
      <w:r w:rsidRPr="00C549BA">
        <w:rPr>
          <w:rFonts w:ascii="Times New Roman" w:hAnsi="Times New Roman" w:cs="Times New Roman"/>
        </w:rPr>
        <w:t xml:space="preserve">Экзаменационные (тематические) задачи для подготовки к теоретическим экзаменам на право управления транспортными средствами категорий "A" и "B",  с комментариями»,  коллектив авторов-  </w:t>
      </w:r>
      <w:r w:rsidRPr="00C549BA">
        <w:rPr>
          <w:rStyle w:val="least01"/>
          <w:rFonts w:ascii="Times New Roman" w:hAnsi="Times New Roman" w:cs="Times New Roman"/>
          <w:sz w:val="22"/>
          <w:szCs w:val="22"/>
        </w:rPr>
        <w:t xml:space="preserve"> Громоковский Г.Б., Бачманов С.Г., Репин Я.С. и др., Изд – Третий Рим, 2013г.</w:t>
      </w:r>
    </w:p>
    <w:p w:rsidR="00990AA5" w:rsidRDefault="00990AA5" w:rsidP="00E70782">
      <w:pPr>
        <w:rPr>
          <w:rFonts w:ascii="Times New Roman" w:hAnsi="Times New Roman" w:cs="Times New Roman"/>
          <w:color w:val="000000"/>
        </w:rPr>
      </w:pPr>
      <w:r>
        <w:rPr>
          <w:rStyle w:val="least01"/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>4.Учебник водителя «Правовые основы деятельности водителя»  Смагин А.В., «За рулем», 2009г.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C549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C549BA">
        <w:rPr>
          <w:rFonts w:ascii="Times New Roman" w:hAnsi="Times New Roman" w:cs="Times New Roman"/>
        </w:rPr>
        <w:t>Дополнительная литература</w:t>
      </w:r>
    </w:p>
    <w:p w:rsidR="00990AA5" w:rsidRDefault="00990AA5" w:rsidP="00E7078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C549BA">
        <w:rPr>
          <w:rFonts w:ascii="Times New Roman" w:hAnsi="Times New Roman" w:cs="Times New Roman"/>
        </w:rPr>
        <w:t>1. Сборник кодексов «Административное право, уголовное право, гражданское право», Москва. Гражданский  кодекс РФ, Москва, 2009г.</w:t>
      </w:r>
    </w:p>
    <w:p w:rsidR="00990AA5" w:rsidRPr="00E70782" w:rsidRDefault="00990AA5" w:rsidP="00E7078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</w:rPr>
        <w:t>2. Все об ответственности водителя административной, гражданской, уголовной, новые штрафы, ПДД и тесты на алкоголь, М., АСТ Астрель, 2011г.</w:t>
      </w:r>
    </w:p>
    <w:p w:rsidR="00990AA5" w:rsidRDefault="00990AA5" w:rsidP="00D90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9BA">
        <w:rPr>
          <w:rFonts w:ascii="Times New Roman" w:hAnsi="Times New Roman" w:cs="Times New Roman"/>
        </w:rPr>
        <w:t>Электронные учебн</w:t>
      </w:r>
      <w:r>
        <w:rPr>
          <w:rFonts w:ascii="Times New Roman" w:hAnsi="Times New Roman" w:cs="Times New Roman"/>
        </w:rPr>
        <w:t xml:space="preserve">о-наглядные пособия </w:t>
      </w:r>
    </w:p>
    <w:p w:rsidR="00990AA5" w:rsidRPr="00C549BA" w:rsidRDefault="00990AA5" w:rsidP="00D90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0AA5" w:rsidRPr="00C549BA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49B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Мультимедийная программа для обучения и подготовки водителей транспортных средств кат. «В»</w:t>
      </w:r>
    </w:p>
    <w:p w:rsidR="00990AA5" w:rsidRPr="00E70782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, </w:t>
      </w:r>
      <w:r w:rsidRPr="00E70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DVD диски по темам, и</w:t>
      </w:r>
      <w:r w:rsidRPr="00C549BA">
        <w:rPr>
          <w:rFonts w:ascii="Times New Roman" w:hAnsi="Times New Roman" w:cs="Times New Roman"/>
        </w:rPr>
        <w:t>нтернет-ресурсы</w:t>
      </w:r>
    </w:p>
    <w:p w:rsidR="00990AA5" w:rsidRPr="00C549BA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Default="00990AA5">
      <w:pPr>
        <w:spacing w:after="0" w:line="240" w:lineRule="auto"/>
        <w:rPr>
          <w:b/>
          <w:bCs/>
        </w:rPr>
      </w:pPr>
      <w:bookmarkStart w:id="10" w:name="Par1221"/>
      <w:bookmarkEnd w:id="10"/>
      <w:r>
        <w:rPr>
          <w:b/>
          <w:bCs/>
        </w:rPr>
        <w:br w:type="page"/>
      </w:r>
    </w:p>
    <w:p w:rsidR="00990AA5" w:rsidRPr="00F8216A" w:rsidRDefault="00990AA5" w:rsidP="00227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bCs/>
        </w:rPr>
      </w:pPr>
      <w:r w:rsidRPr="00F8216A">
        <w:rPr>
          <w:b/>
          <w:bCs/>
        </w:rPr>
        <w:t>Учебный предмет "Психофизиологические основы деятельности водителя".</w:t>
      </w:r>
    </w:p>
    <w:p w:rsidR="00990AA5" w:rsidRPr="00ED67CB" w:rsidRDefault="00990AA5" w:rsidP="00227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</w:pPr>
      <w:bookmarkStart w:id="11" w:name="Par1223"/>
      <w:bookmarkEnd w:id="11"/>
      <w:r w:rsidRPr="00ED67CB">
        <w:t>Распределение учебных часов по разделам и темам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14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102"/>
        <w:gridCol w:w="1673"/>
        <w:gridCol w:w="1560"/>
      </w:tblGrid>
      <w:tr w:rsidR="00990AA5" w:rsidRPr="00611271">
        <w:trPr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Наименование разделов и тем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Количество часов</w:t>
            </w:r>
          </w:p>
        </w:tc>
      </w:tr>
      <w:tr w:rsidR="00990AA5" w:rsidRPr="00611271">
        <w:trPr>
          <w:tblCellSpacing w:w="5" w:type="nil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611271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1271">
              <w:t>Практические занятия</w:t>
            </w:r>
          </w:p>
        </w:tc>
      </w:tr>
      <w:tr w:rsidR="00990AA5" w:rsidRPr="00611271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 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 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3 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 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611271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Саморегуляция и профилактика конфликтов (психологический практикум). 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AA5" w:rsidRPr="00611271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№1.</w:t>
      </w:r>
      <w:r>
        <w:rPr>
          <w:rFonts w:ascii="Times New Roman" w:hAnsi="Times New Roman" w:cs="Times New Roman"/>
          <w:b/>
          <w:bCs/>
        </w:rPr>
        <w:t>1</w:t>
      </w:r>
      <w:r w:rsidRPr="00924887">
        <w:rPr>
          <w:rFonts w:ascii="Times New Roman" w:hAnsi="Times New Roman" w:cs="Times New Roman"/>
        </w:rPr>
        <w:t xml:space="preserve"> 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1.2</w:t>
      </w:r>
      <w:r w:rsidRPr="00924887">
        <w:rPr>
          <w:rFonts w:ascii="Times New Roman" w:hAnsi="Times New Roman" w:cs="Times New Roman"/>
        </w:rPr>
        <w:t xml:space="preserve"> 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1.3</w:t>
      </w:r>
      <w:r w:rsidRPr="00924887">
        <w:rPr>
          <w:rFonts w:ascii="Times New Roman" w:hAnsi="Times New Roman" w:cs="Times New Roman"/>
        </w:rPr>
        <w:t xml:space="preserve"> 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1.4</w:t>
      </w:r>
      <w:r w:rsidRPr="00924887">
        <w:rPr>
          <w:rFonts w:ascii="Times New Roman" w:hAnsi="Times New Roman" w:cs="Times New Roman"/>
        </w:rPr>
        <w:t xml:space="preserve"> 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</w:t>
      </w:r>
      <w:r w:rsidRPr="00924887">
        <w:rPr>
          <w:rFonts w:ascii="Times New Roman" w:hAnsi="Times New Roman" w:cs="Times New Roman"/>
        </w:rPr>
        <w:lastRenderedPageBreak/>
        <w:t>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1.5</w:t>
      </w:r>
      <w:r w:rsidRPr="00924887">
        <w:rPr>
          <w:rFonts w:ascii="Times New Roman" w:hAnsi="Times New Roman" w:cs="Times New Roman"/>
        </w:rPr>
        <w:t xml:space="preserve"> 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990AA5" w:rsidRDefault="00990AA5" w:rsidP="0065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20CD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 xml:space="preserve"> </w:t>
      </w:r>
      <w:r w:rsidRPr="00924887">
        <w:rPr>
          <w:rFonts w:ascii="Times New Roman" w:hAnsi="Times New Roman" w:cs="Times New Roman"/>
        </w:rPr>
        <w:t>Решение тематических задач и ситуационных задач по темам раздела, контроль знаний и умений.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90AA5" w:rsidRDefault="00990AA5" w:rsidP="0084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1C85">
        <w:rPr>
          <w:rFonts w:ascii="Times New Roman" w:hAnsi="Times New Roman" w:cs="Times New Roman"/>
        </w:rPr>
        <w:t>Основная литература</w:t>
      </w:r>
    </w:p>
    <w:p w:rsidR="00990AA5" w:rsidRPr="00841C85" w:rsidRDefault="00990AA5" w:rsidP="00B70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Учебное пособие «Курс лекций по учебному предмету «Психофизиологические основы деятельности водителя» для преподавателей автошкол, Е.В. Ананьев, Н.В. Звездочкина, С.П. Прохоров</w:t>
      </w:r>
    </w:p>
    <w:p w:rsidR="00990AA5" w:rsidRPr="00C15D7F" w:rsidRDefault="00990AA5" w:rsidP="00841C85">
      <w:pPr>
        <w:rPr>
          <w:rFonts w:ascii="Times New Roman" w:hAnsi="Times New Roman" w:cs="Times New Roman"/>
        </w:rPr>
      </w:pPr>
      <w:r w:rsidRPr="00841C8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«Психоф</w:t>
      </w:r>
      <w:r w:rsidRPr="00841C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зи</w:t>
      </w:r>
      <w:r w:rsidRPr="00841C85">
        <w:rPr>
          <w:rFonts w:ascii="Times New Roman" w:hAnsi="Times New Roman" w:cs="Times New Roman"/>
        </w:rPr>
        <w:t>ческая подготовка</w:t>
      </w:r>
      <w:r>
        <w:rPr>
          <w:rFonts w:ascii="Times New Roman" w:hAnsi="Times New Roman" w:cs="Times New Roman"/>
        </w:rPr>
        <w:t xml:space="preserve"> водителя», Шувалова С.А. ООО Издание «Северо-Запад»</w:t>
      </w:r>
    </w:p>
    <w:p w:rsidR="00990AA5" w:rsidRDefault="00990AA5" w:rsidP="00841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9BA">
        <w:rPr>
          <w:rFonts w:ascii="Times New Roman" w:hAnsi="Times New Roman" w:cs="Times New Roman"/>
        </w:rPr>
        <w:t>Электронные учебн</w:t>
      </w:r>
      <w:r>
        <w:rPr>
          <w:rFonts w:ascii="Times New Roman" w:hAnsi="Times New Roman" w:cs="Times New Roman"/>
        </w:rPr>
        <w:t xml:space="preserve">о-наглядные пособия </w:t>
      </w:r>
    </w:p>
    <w:p w:rsidR="00990AA5" w:rsidRPr="00C549BA" w:rsidRDefault="00990AA5" w:rsidP="00841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0AA5" w:rsidRPr="00C549BA" w:rsidRDefault="00990AA5" w:rsidP="0084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49B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Мультимедийная программа для обучения и подготовки водителей транспортных средств.</w:t>
      </w:r>
    </w:p>
    <w:p w:rsidR="00990AA5" w:rsidRPr="00E70782" w:rsidRDefault="00990AA5" w:rsidP="0084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, </w:t>
      </w:r>
      <w:r w:rsidRPr="00E70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DVD диски по темам,</w:t>
      </w:r>
      <w:r w:rsidRPr="00133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549BA">
        <w:rPr>
          <w:rFonts w:ascii="Times New Roman" w:hAnsi="Times New Roman" w:cs="Times New Roman"/>
        </w:rPr>
        <w:t>нтернет-ресурсы</w:t>
      </w:r>
    </w:p>
    <w:p w:rsidR="00990AA5" w:rsidRDefault="00990AA5">
      <w:pPr>
        <w:spacing w:after="0" w:line="240" w:lineRule="auto"/>
        <w:rPr>
          <w:b/>
          <w:bCs/>
        </w:rPr>
      </w:pPr>
      <w:bookmarkStart w:id="12" w:name="Par1263"/>
      <w:bookmarkEnd w:id="12"/>
      <w:r>
        <w:rPr>
          <w:b/>
          <w:bCs/>
        </w:rPr>
        <w:br w:type="page"/>
      </w:r>
    </w:p>
    <w:p w:rsidR="00990AA5" w:rsidRPr="00F8216A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bCs/>
        </w:rPr>
      </w:pPr>
      <w:r w:rsidRPr="00F8216A">
        <w:rPr>
          <w:b/>
          <w:bCs/>
        </w:rPr>
        <w:t>Учебный предмет "Основы управления транспортными средствами".</w:t>
      </w:r>
    </w:p>
    <w:p w:rsidR="00990AA5" w:rsidRPr="0078126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13" w:name="Par1265"/>
      <w:bookmarkEnd w:id="13"/>
      <w:r w:rsidRPr="0078126D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850"/>
        <w:gridCol w:w="1743"/>
        <w:gridCol w:w="1569"/>
      </w:tblGrid>
      <w:tr w:rsidR="00990AA5" w:rsidRPr="002D20CD">
        <w:trPr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 Дорожное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 Профессиональная надежность водителя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3 Влияние свойств транспортного средства на эффективность и безопасность управления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 Дорожные условия и безопасность движения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5 Принципы эффективного и безопасного управления транспортным средством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6 Обеспечение безопасности наиболее уязвимых участников дорожного движения.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№1.</w:t>
      </w:r>
      <w:r>
        <w:rPr>
          <w:rFonts w:ascii="Times New Roman" w:hAnsi="Times New Roman" w:cs="Times New Roman"/>
          <w:b/>
          <w:bCs/>
        </w:rPr>
        <w:t>1</w:t>
      </w:r>
      <w:r w:rsidRPr="00924887">
        <w:rPr>
          <w:rFonts w:ascii="Times New Roman" w:hAnsi="Times New Roman" w:cs="Times New Roman"/>
        </w:rPr>
        <w:t xml:space="preserve"> 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1.2</w:t>
      </w:r>
      <w:r w:rsidRPr="00924887">
        <w:rPr>
          <w:rFonts w:ascii="Times New Roman" w:hAnsi="Times New Roman" w:cs="Times New Roman"/>
        </w:rPr>
        <w:t xml:space="preserve"> 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1.3</w:t>
      </w:r>
      <w:r w:rsidRPr="00924887">
        <w:rPr>
          <w:rFonts w:ascii="Times New Roman" w:hAnsi="Times New Roman" w:cs="Times New Roman"/>
        </w:rPr>
        <w:t xml:space="preserve"> 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1.4</w:t>
      </w:r>
      <w:r w:rsidRPr="00924887">
        <w:rPr>
          <w:rFonts w:ascii="Times New Roman" w:hAnsi="Times New Roman" w:cs="Times New Roman"/>
        </w:rPr>
        <w:t xml:space="preserve"> 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</w:t>
      </w:r>
      <w:r w:rsidRPr="00924887">
        <w:rPr>
          <w:rFonts w:ascii="Times New Roman" w:hAnsi="Times New Roman" w:cs="Times New Roman"/>
        </w:rPr>
        <w:lastRenderedPageBreak/>
        <w:t>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1.5</w:t>
      </w:r>
      <w:r w:rsidRPr="00924887">
        <w:rPr>
          <w:rFonts w:ascii="Times New Roman" w:hAnsi="Times New Roman" w:cs="Times New Roman"/>
        </w:rPr>
        <w:t xml:space="preserve"> 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1.6</w:t>
      </w:r>
      <w:r w:rsidRPr="00924887">
        <w:rPr>
          <w:rFonts w:ascii="Times New Roman" w:hAnsi="Times New Roman" w:cs="Times New Roman"/>
        </w:rPr>
        <w:t xml:space="preserve"> 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990AA5" w:rsidRPr="00924887" w:rsidRDefault="00990AA5" w:rsidP="0065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20CD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>.</w:t>
      </w:r>
      <w:r w:rsidRPr="00924887">
        <w:rPr>
          <w:rFonts w:ascii="Times New Roman" w:hAnsi="Times New Roman" w:cs="Times New Roman"/>
        </w:rPr>
        <w:t xml:space="preserve"> Решение тематических задач и ситуационных задач по темам раздела, контроль знаний и умений.</w:t>
      </w:r>
    </w:p>
    <w:p w:rsidR="00990AA5" w:rsidRDefault="00990AA5" w:rsidP="00653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24887">
        <w:rPr>
          <w:rFonts w:ascii="Times New Roman" w:hAnsi="Times New Roman" w:cs="Times New Roman"/>
        </w:rPr>
        <w:t>Основная литература</w:t>
      </w:r>
    </w:p>
    <w:p w:rsidR="00990AA5" w:rsidRDefault="00990AA5" w:rsidP="0050588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1.</w:t>
      </w:r>
      <w:r w:rsidRPr="00505889">
        <w:rPr>
          <w:rFonts w:ascii="Times New Roman" w:hAnsi="Times New Roman" w:cs="Times New Roman"/>
        </w:rPr>
        <w:t xml:space="preserve">Учебник водителя ТС (кат.В) «Основы управления автомобилем и безопасность движения», </w:t>
      </w:r>
      <w:r w:rsidRPr="00505889">
        <w:rPr>
          <w:rStyle w:val="least01"/>
          <w:rFonts w:ascii="Times New Roman" w:hAnsi="Times New Roman" w:cs="Times New Roman"/>
          <w:sz w:val="22"/>
          <w:szCs w:val="22"/>
        </w:rPr>
        <w:t>Автор Шухман Ю.И., – 7-е издание, 2013г</w:t>
      </w:r>
    </w:p>
    <w:p w:rsidR="00990AA5" w:rsidRPr="00C549BA" w:rsidRDefault="00990AA5" w:rsidP="00E75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2</w:t>
      </w:r>
      <w:r w:rsidRPr="00924887">
        <w:rPr>
          <w:rFonts w:ascii="Times New Roman" w:hAnsi="Times New Roman" w:cs="Times New Roman"/>
        </w:rPr>
        <w:t>.</w:t>
      </w:r>
      <w:r w:rsidRPr="00C549BA">
        <w:rPr>
          <w:rFonts w:ascii="Times New Roman" w:hAnsi="Times New Roman" w:cs="Times New Roman"/>
          <w:b/>
          <w:bCs/>
        </w:rPr>
        <w:t xml:space="preserve"> </w:t>
      </w:r>
      <w:r w:rsidRPr="00C549BA">
        <w:rPr>
          <w:rFonts w:ascii="Times New Roman" w:hAnsi="Times New Roman" w:cs="Times New Roman"/>
        </w:rPr>
        <w:t>Правила дорожного движения РФ 2014</w:t>
      </w:r>
      <w:r>
        <w:rPr>
          <w:rFonts w:ascii="Times New Roman" w:hAnsi="Times New Roman" w:cs="Times New Roman"/>
        </w:rPr>
        <w:t xml:space="preserve"> (по состоянию на 08.04. 2014</w:t>
      </w:r>
      <w:r w:rsidRPr="00C549BA">
        <w:rPr>
          <w:rFonts w:ascii="Times New Roman" w:hAnsi="Times New Roman" w:cs="Times New Roman"/>
        </w:rPr>
        <w:t xml:space="preserve">г), утвержденные  </w:t>
      </w:r>
      <w:hyperlink w:anchor="sub_0" w:history="1">
        <w:r w:rsidRPr="00C549BA">
          <w:rPr>
            <w:rStyle w:val="a7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C549BA">
        <w:rPr>
          <w:rFonts w:ascii="Times New Roman" w:hAnsi="Times New Roman" w:cs="Times New Roman"/>
        </w:rPr>
        <w:t xml:space="preserve"> Совета Министров </w:t>
      </w:r>
      <w:r>
        <w:rPr>
          <w:rFonts w:ascii="Times New Roman" w:hAnsi="Times New Roman" w:cs="Times New Roman"/>
        </w:rPr>
        <w:t>Правительства РФ от 22 марта 2014</w:t>
      </w:r>
      <w:r w:rsidRPr="00C549B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N 221, в редакции  Москва., «Мир Автокниг</w:t>
      </w:r>
      <w:r w:rsidRPr="00C549BA">
        <w:rPr>
          <w:rFonts w:ascii="Times New Roman" w:hAnsi="Times New Roman" w:cs="Times New Roman"/>
        </w:rPr>
        <w:t>» 2014 г.</w:t>
      </w:r>
    </w:p>
    <w:p w:rsidR="00990AA5" w:rsidRDefault="00990AA5" w:rsidP="00E75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</w:rPr>
        <w:t xml:space="preserve">3. </w:t>
      </w:r>
      <w:r w:rsidRPr="00712435">
        <w:rPr>
          <w:rFonts w:ascii="Times New Roman" w:hAnsi="Times New Roman" w:cs="Times New Roman"/>
        </w:rPr>
        <w:t xml:space="preserve">Экзаменационные билеты </w:t>
      </w:r>
      <w:r>
        <w:rPr>
          <w:rFonts w:ascii="Times New Roman" w:hAnsi="Times New Roman" w:cs="Times New Roman"/>
        </w:rPr>
        <w:t xml:space="preserve">(с комментариями и изменениями) </w:t>
      </w:r>
      <w:r w:rsidRPr="00712435">
        <w:rPr>
          <w:rFonts w:ascii="Times New Roman" w:hAnsi="Times New Roman" w:cs="Times New Roman"/>
        </w:rPr>
        <w:t>для приема теоретических экзаменов на право управления транспортными средствами категории «А» и «В». Утверждены Главным Управлением Государственной инспекции безопасности дорожного движения МВД России, коллектив автор</w:t>
      </w:r>
      <w:r>
        <w:rPr>
          <w:rFonts w:ascii="Times New Roman" w:hAnsi="Times New Roman" w:cs="Times New Roman"/>
        </w:rPr>
        <w:t>ов – Г.Б.Громоковский,  С.Г. Бач</w:t>
      </w:r>
      <w:r w:rsidRPr="00712435">
        <w:rPr>
          <w:rFonts w:ascii="Times New Roman" w:hAnsi="Times New Roman" w:cs="Times New Roman"/>
        </w:rPr>
        <w:t>манов, Я.С.Репин, место издания – г. Москва, год из</w:t>
      </w:r>
      <w:r>
        <w:rPr>
          <w:rFonts w:ascii="Times New Roman" w:hAnsi="Times New Roman" w:cs="Times New Roman"/>
        </w:rPr>
        <w:t>дания – 2013</w:t>
      </w:r>
      <w:r w:rsidRPr="00712435">
        <w:rPr>
          <w:rFonts w:ascii="Times New Roman" w:hAnsi="Times New Roman" w:cs="Times New Roman"/>
        </w:rPr>
        <w:t>г</w:t>
      </w:r>
      <w:r w:rsidRPr="00712435">
        <w:rPr>
          <w:rFonts w:ascii="Times New Roman" w:hAnsi="Times New Roman" w:cs="Times New Roman"/>
          <w:b/>
          <w:bCs/>
        </w:rPr>
        <w:t>.</w:t>
      </w:r>
    </w:p>
    <w:p w:rsidR="00990AA5" w:rsidRDefault="00990AA5" w:rsidP="00841C85">
      <w:pPr>
        <w:rPr>
          <w:rStyle w:val="least0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4</w:t>
      </w:r>
      <w:r w:rsidRPr="00C549BA">
        <w:rPr>
          <w:rFonts w:ascii="Times New Roman" w:hAnsi="Times New Roman" w:cs="Times New Roman"/>
        </w:rPr>
        <w:t>.</w:t>
      </w:r>
      <w:r w:rsidRPr="00C549BA">
        <w:rPr>
          <w:rFonts w:ascii="Times New Roman" w:hAnsi="Times New Roman" w:cs="Times New Roman"/>
          <w:b/>
          <w:bCs/>
        </w:rPr>
        <w:t xml:space="preserve"> «</w:t>
      </w:r>
      <w:r w:rsidRPr="00C549BA">
        <w:rPr>
          <w:rFonts w:ascii="Times New Roman" w:hAnsi="Times New Roman" w:cs="Times New Roman"/>
        </w:rPr>
        <w:t xml:space="preserve">Экзаменационные (тематические) задачи для подготовки к теоретическим экзаменам на право управления транспортными средствами категорий "A" и "B",  с комментариями»,  коллектив авторов-  </w:t>
      </w:r>
      <w:r w:rsidRPr="00C549BA">
        <w:rPr>
          <w:rStyle w:val="least01"/>
          <w:rFonts w:ascii="Times New Roman" w:hAnsi="Times New Roman" w:cs="Times New Roman"/>
          <w:sz w:val="22"/>
          <w:szCs w:val="22"/>
        </w:rPr>
        <w:t xml:space="preserve"> Громоковский Г.Б., Бачманов С.Г., Репин Я.С. и др., Изд – Третий Рим, 2013г.</w:t>
      </w:r>
    </w:p>
    <w:p w:rsidR="00990AA5" w:rsidRDefault="00990AA5" w:rsidP="00505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549BA">
        <w:rPr>
          <w:rFonts w:ascii="Times New Roman" w:hAnsi="Times New Roman" w:cs="Times New Roman"/>
        </w:rPr>
        <w:t>Электронные учебн</w:t>
      </w:r>
      <w:r>
        <w:rPr>
          <w:rFonts w:ascii="Times New Roman" w:hAnsi="Times New Roman" w:cs="Times New Roman"/>
        </w:rPr>
        <w:t xml:space="preserve">о-наглядные пособия </w:t>
      </w:r>
    </w:p>
    <w:p w:rsidR="00990AA5" w:rsidRDefault="00990AA5" w:rsidP="00505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1.Мультимедийная программа для обучения и подготовки водителей транспортных средств.</w:t>
      </w:r>
    </w:p>
    <w:p w:rsidR="00990AA5" w:rsidRDefault="00990AA5" w:rsidP="00C00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, </w:t>
      </w:r>
      <w:r w:rsidRPr="00E70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DVD диски по темам,</w:t>
      </w:r>
      <w:r w:rsidRPr="00133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549BA">
        <w:rPr>
          <w:rFonts w:ascii="Times New Roman" w:hAnsi="Times New Roman" w:cs="Times New Roman"/>
        </w:rPr>
        <w:t>нтернет-ресурсы</w:t>
      </w:r>
      <w:bookmarkStart w:id="14" w:name="Par1311"/>
      <w:bookmarkEnd w:id="14"/>
    </w:p>
    <w:p w:rsidR="00990AA5" w:rsidRDefault="00990A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0AA5" w:rsidRPr="002D20CD" w:rsidRDefault="00990AA5" w:rsidP="00C00C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0CD">
        <w:rPr>
          <w:rFonts w:ascii="Times New Roman" w:hAnsi="Times New Roman" w:cs="Times New Roman"/>
          <w:b/>
          <w:bCs/>
          <w:sz w:val="24"/>
          <w:szCs w:val="24"/>
        </w:rPr>
        <w:t>Учебный предмет "Первая помощь при дорожно-транспортном происшествии".</w:t>
      </w:r>
    </w:p>
    <w:p w:rsidR="00990AA5" w:rsidRPr="0078126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15" w:name="Par1313"/>
      <w:bookmarkEnd w:id="15"/>
      <w:r w:rsidRPr="0078126D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986"/>
        <w:gridCol w:w="1640"/>
        <w:gridCol w:w="1559"/>
      </w:tblGrid>
      <w:tr w:rsidR="00990AA5" w:rsidRPr="002D20CD">
        <w:trPr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0AA5" w:rsidRPr="002D20CD">
        <w:trPr>
          <w:tblCellSpacing w:w="5" w:type="nil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90AA5" w:rsidRPr="002D20CD">
        <w:trPr>
          <w:tblCellSpacing w:w="5" w:type="nil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90AA5" w:rsidRPr="002D20CD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 Организационно-правовые аспекты оказания первой помощи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 Оказание первой помощи при отсутствии сознания, остановке дыхания и кровообращения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3 Оказание первой помощи при наружных кровотечениях и травмах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 xml:space="preserve">4 Оказание первой помощи при прочих состояниях, транспортировка пострадавших в дорожно-транспортном происшествии. 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AA5" w:rsidRPr="002D20CD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№1.</w:t>
      </w:r>
      <w:r>
        <w:rPr>
          <w:rFonts w:ascii="Times New Roman" w:hAnsi="Times New Roman" w:cs="Times New Roman"/>
          <w:b/>
          <w:bCs/>
        </w:rPr>
        <w:t>1</w:t>
      </w:r>
      <w:r w:rsidRPr="00924887">
        <w:rPr>
          <w:rFonts w:ascii="Times New Roman" w:hAnsi="Times New Roman" w:cs="Times New Roman"/>
        </w:rPr>
        <w:t xml:space="preserve"> 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1.2</w:t>
      </w:r>
      <w:r w:rsidRPr="00924887">
        <w:rPr>
          <w:rFonts w:ascii="Times New Roman" w:hAnsi="Times New Roman" w:cs="Times New Roman"/>
        </w:rPr>
        <w:t xml:space="preserve"> 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Практическое занятие:</w:t>
      </w:r>
      <w:r w:rsidRPr="00924887">
        <w:rPr>
          <w:rFonts w:ascii="Times New Roman" w:hAnsi="Times New Roman" w:cs="Times New Roman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1.3</w:t>
      </w:r>
      <w:r w:rsidRPr="00924887">
        <w:rPr>
          <w:rFonts w:ascii="Times New Roman" w:hAnsi="Times New Roman" w:cs="Times New Roman"/>
        </w:rPr>
        <w:t xml:space="preserve"> 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</w:t>
      </w:r>
      <w:r w:rsidRPr="00924887">
        <w:rPr>
          <w:rFonts w:ascii="Times New Roman" w:hAnsi="Times New Roman" w:cs="Times New Roman"/>
        </w:rPr>
        <w:lastRenderedPageBreak/>
        <w:t>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Практическое занятие</w:t>
      </w:r>
      <w:r w:rsidRPr="00924887">
        <w:rPr>
          <w:rFonts w:ascii="Times New Roman" w:hAnsi="Times New Roman" w:cs="Times New Roman"/>
        </w:rPr>
        <w:t>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1.4</w:t>
      </w:r>
      <w:r w:rsidRPr="00924887">
        <w:rPr>
          <w:rFonts w:ascii="Times New Roman" w:hAnsi="Times New Roman" w:cs="Times New Roman"/>
        </w:rPr>
        <w:t xml:space="preserve">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Практическое занятие</w:t>
      </w:r>
      <w:r w:rsidRPr="00924887">
        <w:rPr>
          <w:rFonts w:ascii="Times New Roman" w:hAnsi="Times New Roman" w:cs="Times New Roman"/>
        </w:rPr>
        <w:t>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990AA5" w:rsidRPr="00924887" w:rsidRDefault="00990AA5" w:rsidP="009C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 xml:space="preserve">. </w:t>
      </w:r>
      <w:r w:rsidRPr="00924887">
        <w:rPr>
          <w:rFonts w:ascii="Times New Roman" w:hAnsi="Times New Roman" w:cs="Times New Roman"/>
        </w:rPr>
        <w:t>Решение тематических задач и ситуационных задач по темам ра</w:t>
      </w:r>
      <w:r>
        <w:rPr>
          <w:rFonts w:ascii="Times New Roman" w:hAnsi="Times New Roman" w:cs="Times New Roman"/>
        </w:rPr>
        <w:t>здела, контроль знаний и умений.</w:t>
      </w:r>
    </w:p>
    <w:p w:rsidR="00990AA5" w:rsidRDefault="00990AA5" w:rsidP="005F6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924887">
        <w:rPr>
          <w:rFonts w:ascii="Times New Roman" w:hAnsi="Times New Roman" w:cs="Times New Roman"/>
          <w:b/>
          <w:bCs/>
        </w:rPr>
        <w:t>Литература</w:t>
      </w:r>
    </w:p>
    <w:p w:rsidR="00990AA5" w:rsidRDefault="00990AA5" w:rsidP="0006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Основная литература</w:t>
      </w:r>
    </w:p>
    <w:p w:rsidR="00990AA5" w:rsidRPr="00011560" w:rsidRDefault="00990AA5" w:rsidP="000676B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1.Учебник водителя «Первая  доврачебная медицинская  помощь» Николаенко В.М., Блувштейн Г.А.  </w:t>
      </w:r>
      <w:r w:rsidRPr="000115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1560">
        <w:rPr>
          <w:rFonts w:ascii="Times New Roman" w:hAnsi="Times New Roman" w:cs="Times New Roman"/>
          <w:sz w:val="22"/>
          <w:szCs w:val="22"/>
        </w:rPr>
        <w:t>Издатель</w:t>
      </w:r>
      <w:r>
        <w:rPr>
          <w:rFonts w:ascii="Times New Roman" w:hAnsi="Times New Roman" w:cs="Times New Roman"/>
          <w:sz w:val="22"/>
          <w:szCs w:val="22"/>
        </w:rPr>
        <w:t>ство «За рулем», 2009г</w:t>
      </w:r>
      <w:r w:rsidRPr="00011560">
        <w:rPr>
          <w:rFonts w:ascii="Times New Roman" w:hAnsi="Times New Roman" w:cs="Times New Roman"/>
          <w:sz w:val="22"/>
          <w:szCs w:val="22"/>
        </w:rPr>
        <w:t>.</w:t>
      </w:r>
    </w:p>
    <w:p w:rsidR="00990AA5" w:rsidRDefault="00990AA5" w:rsidP="0006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2. </w:t>
      </w:r>
      <w:r w:rsidRPr="00712435">
        <w:rPr>
          <w:rFonts w:ascii="Times New Roman" w:hAnsi="Times New Roman" w:cs="Times New Roman"/>
        </w:rPr>
        <w:t xml:space="preserve">Экзаменационные билеты </w:t>
      </w:r>
      <w:r>
        <w:rPr>
          <w:rFonts w:ascii="Times New Roman" w:hAnsi="Times New Roman" w:cs="Times New Roman"/>
        </w:rPr>
        <w:t xml:space="preserve">(с комментариями и изменениями) </w:t>
      </w:r>
      <w:r w:rsidRPr="00712435">
        <w:rPr>
          <w:rFonts w:ascii="Times New Roman" w:hAnsi="Times New Roman" w:cs="Times New Roman"/>
        </w:rPr>
        <w:t>для приема теоретических экзаменов на право управления транспортными средствами категории «А» и «В». Утверждены Главным Управлением Государственной инспекции безопасности дорожного движения МВД России, коллектив автор</w:t>
      </w:r>
      <w:r>
        <w:rPr>
          <w:rFonts w:ascii="Times New Roman" w:hAnsi="Times New Roman" w:cs="Times New Roman"/>
        </w:rPr>
        <w:t>ов – Г.Б.Громоковский,  С.Г. Бач</w:t>
      </w:r>
      <w:r w:rsidRPr="00712435">
        <w:rPr>
          <w:rFonts w:ascii="Times New Roman" w:hAnsi="Times New Roman" w:cs="Times New Roman"/>
        </w:rPr>
        <w:t>манов, Я.С.Репин, место издания – г. Москва, год из</w:t>
      </w:r>
      <w:r>
        <w:rPr>
          <w:rFonts w:ascii="Times New Roman" w:hAnsi="Times New Roman" w:cs="Times New Roman"/>
        </w:rPr>
        <w:t>дания – 2013</w:t>
      </w:r>
      <w:r w:rsidRPr="00712435">
        <w:rPr>
          <w:rFonts w:ascii="Times New Roman" w:hAnsi="Times New Roman" w:cs="Times New Roman"/>
        </w:rPr>
        <w:t>г</w:t>
      </w:r>
      <w:r w:rsidRPr="00712435">
        <w:rPr>
          <w:rFonts w:ascii="Times New Roman" w:hAnsi="Times New Roman" w:cs="Times New Roman"/>
          <w:b/>
          <w:bCs/>
        </w:rPr>
        <w:t>.</w:t>
      </w:r>
    </w:p>
    <w:p w:rsidR="00990AA5" w:rsidRDefault="00990AA5" w:rsidP="000676B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          3</w:t>
      </w:r>
      <w:r w:rsidRPr="00C549BA">
        <w:rPr>
          <w:rFonts w:ascii="Times New Roman" w:hAnsi="Times New Roman" w:cs="Times New Roman"/>
        </w:rPr>
        <w:t>.</w:t>
      </w:r>
      <w:r w:rsidRPr="00C549BA">
        <w:rPr>
          <w:rFonts w:ascii="Times New Roman" w:hAnsi="Times New Roman" w:cs="Times New Roman"/>
          <w:b/>
          <w:bCs/>
        </w:rPr>
        <w:t xml:space="preserve"> «</w:t>
      </w:r>
      <w:r w:rsidRPr="00C549BA">
        <w:rPr>
          <w:rFonts w:ascii="Times New Roman" w:hAnsi="Times New Roman" w:cs="Times New Roman"/>
        </w:rPr>
        <w:t xml:space="preserve">Экзаменационные (тематические) задачи для подготовки к теоретическим экзаменам на право управления транспортными средствами категорий "A" и "B",  с комментариями»,  коллектив авторов-  </w:t>
      </w:r>
      <w:r w:rsidRPr="00C549BA">
        <w:rPr>
          <w:rStyle w:val="least01"/>
          <w:rFonts w:ascii="Times New Roman" w:hAnsi="Times New Roman" w:cs="Times New Roman"/>
          <w:sz w:val="22"/>
          <w:szCs w:val="22"/>
        </w:rPr>
        <w:t xml:space="preserve"> Громоковский Г.Б., Бачманов С.Г., Репин Я.С. и др., Изд – Третий Рим, 2013г.</w:t>
      </w:r>
      <w:r>
        <w:rPr>
          <w:rFonts w:ascii="Times New Roman" w:hAnsi="Times New Roman" w:cs="Times New Roman"/>
        </w:rPr>
        <w:t xml:space="preserve">             </w:t>
      </w:r>
    </w:p>
    <w:p w:rsidR="00990AA5" w:rsidRDefault="00990AA5" w:rsidP="0006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549BA">
        <w:rPr>
          <w:rFonts w:ascii="Times New Roman" w:hAnsi="Times New Roman" w:cs="Times New Roman"/>
        </w:rPr>
        <w:t>Электронные учебн</w:t>
      </w:r>
      <w:r>
        <w:rPr>
          <w:rFonts w:ascii="Times New Roman" w:hAnsi="Times New Roman" w:cs="Times New Roman"/>
        </w:rPr>
        <w:t xml:space="preserve">о-наглядные пособия </w:t>
      </w:r>
    </w:p>
    <w:p w:rsidR="00990AA5" w:rsidRPr="00C549BA" w:rsidRDefault="00990AA5" w:rsidP="0006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549B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Мультимедийная программа для обучения и подготовки водителей транспортных средств.</w:t>
      </w:r>
    </w:p>
    <w:p w:rsidR="00990AA5" w:rsidRPr="00E70782" w:rsidRDefault="00990AA5" w:rsidP="00067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Видеофильм,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, </w:t>
      </w:r>
      <w:r w:rsidRPr="00E70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DVD диски по темам,</w:t>
      </w:r>
      <w:r w:rsidRPr="00227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549BA">
        <w:rPr>
          <w:rFonts w:ascii="Times New Roman" w:hAnsi="Times New Roman" w:cs="Times New Roman"/>
        </w:rPr>
        <w:t>нтернет-ресурсы</w:t>
      </w:r>
    </w:p>
    <w:p w:rsidR="00990AA5" w:rsidRPr="00924887" w:rsidRDefault="00990AA5" w:rsidP="009C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990AA5" w:rsidRPr="00E60FD0" w:rsidRDefault="00990AA5" w:rsidP="00E60FD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16" w:name="Par1352"/>
      <w:bookmarkEnd w:id="16"/>
      <w:r>
        <w:rPr>
          <w:rFonts w:ascii="Times New Roman" w:hAnsi="Times New Roman" w:cs="Times New Roman"/>
        </w:rPr>
        <w:t xml:space="preserve">             </w:t>
      </w:r>
      <w:r w:rsidRPr="00E60FD0">
        <w:rPr>
          <w:rFonts w:ascii="Times New Roman" w:hAnsi="Times New Roman" w:cs="Times New Roman"/>
        </w:rPr>
        <w:t>Квалификационный экзамен по базовому циклу Программы</w:t>
      </w:r>
    </w:p>
    <w:p w:rsidR="00990AA5" w:rsidRPr="00545C20" w:rsidRDefault="00990AA5" w:rsidP="00E60F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b/>
          <w:bCs/>
        </w:rPr>
        <w:t xml:space="preserve">       </w:t>
      </w:r>
      <w:r w:rsidRPr="00F51CD5">
        <w:rPr>
          <w:rFonts w:ascii="Times New Roman" w:hAnsi="Times New Roman" w:cs="Times New Roman"/>
        </w:rPr>
        <w:t>Квалификационный экзамен по базовому циклу Программы</w:t>
      </w:r>
      <w:r>
        <w:rPr>
          <w:rFonts w:ascii="Times New Roman" w:hAnsi="Times New Roman" w:cs="Times New Roman"/>
        </w:rPr>
        <w:t xml:space="preserve"> проводится письменно по материалам официальных   изданий (по билетам), утвержденных директором автошколы, в соответствии с календарным учебным графиком. </w:t>
      </w:r>
    </w:p>
    <w:p w:rsidR="00990AA5" w:rsidRDefault="00990AA5" w:rsidP="00CA610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bCs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Pr="002D20CD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D20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Специальный цикл Программы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1354"/>
      <w:bookmarkEnd w:id="17"/>
      <w:r w:rsidRPr="002D20CD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"Устройство и техническое обслуживание транспортных средств категории "B" 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20CD">
        <w:rPr>
          <w:rFonts w:ascii="Times New Roman" w:hAnsi="Times New Roman" w:cs="Times New Roman"/>
          <w:b/>
          <w:bCs/>
          <w:sz w:val="24"/>
          <w:szCs w:val="24"/>
        </w:rPr>
        <w:t>как объектов управления".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8" w:name="Par1356"/>
      <w:bookmarkEnd w:id="18"/>
      <w:r w:rsidRPr="002D20C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062"/>
        <w:gridCol w:w="1704"/>
        <w:gridCol w:w="1693"/>
      </w:tblGrid>
      <w:tr w:rsidR="00990AA5" w:rsidRPr="002D20CD">
        <w:trPr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90AA5" w:rsidRPr="002D20CD">
        <w:trPr>
          <w:tblCellSpacing w:w="5" w:type="nil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Par1366"/>
            <w:bookmarkEnd w:id="1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транспортных средств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1.1 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1.2 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1.3 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1.4 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 5 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1.6 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1.7 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1.8 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1.9 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1.10 Общее устройство прицепов и тягово-сцепных устройств.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Par1411"/>
            <w:bookmarkEnd w:id="2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2D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0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0CD">
        <w:rPr>
          <w:rFonts w:ascii="Times New Roman" w:hAnsi="Times New Roman" w:cs="Times New Roman"/>
          <w:sz w:val="24"/>
          <w:szCs w:val="24"/>
        </w:rPr>
        <w:t>&lt;1&gt; Практическое занятие проводится на учебном транспортном средстве.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</w:rPr>
      </w:pPr>
      <w:bookmarkStart w:id="21" w:name="Par1436"/>
      <w:bookmarkEnd w:id="21"/>
      <w:r w:rsidRPr="00924887">
        <w:rPr>
          <w:rFonts w:ascii="Times New Roman" w:hAnsi="Times New Roman" w:cs="Times New Roman"/>
        </w:rPr>
        <w:t xml:space="preserve"> </w:t>
      </w:r>
      <w:r w:rsidRPr="00924887">
        <w:rPr>
          <w:rFonts w:ascii="Times New Roman" w:hAnsi="Times New Roman" w:cs="Times New Roman"/>
          <w:b/>
          <w:bCs/>
        </w:rPr>
        <w:t>Устройство транспортных средств.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1.1</w:t>
      </w:r>
      <w:r w:rsidRPr="00924887">
        <w:rPr>
          <w:rFonts w:ascii="Times New Roman" w:hAnsi="Times New Roman" w:cs="Times New Roman"/>
        </w:rPr>
        <w:t xml:space="preserve"> 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1.2</w:t>
      </w:r>
      <w:r w:rsidRPr="00924887">
        <w:rPr>
          <w:rFonts w:ascii="Times New Roman" w:hAnsi="Times New Roman" w:cs="Times New Roman"/>
        </w:rPr>
        <w:t xml:space="preserve"> 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</w:t>
      </w:r>
      <w:r w:rsidRPr="00924887">
        <w:rPr>
          <w:rFonts w:ascii="Times New Roman" w:hAnsi="Times New Roman" w:cs="Times New Roman"/>
        </w:rPr>
        <w:lastRenderedPageBreak/>
        <w:t>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1.3</w:t>
      </w:r>
      <w:r w:rsidRPr="00924887">
        <w:rPr>
          <w:rFonts w:ascii="Times New Roman" w:hAnsi="Times New Roman" w:cs="Times New Roman"/>
        </w:rPr>
        <w:t xml:space="preserve"> 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1.4</w:t>
      </w:r>
      <w:r w:rsidRPr="00924887">
        <w:rPr>
          <w:rFonts w:ascii="Times New Roman" w:hAnsi="Times New Roman" w:cs="Times New Roman"/>
        </w:rPr>
        <w:t xml:space="preserve"> 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1.5</w:t>
      </w:r>
      <w:r w:rsidRPr="00924887">
        <w:rPr>
          <w:rFonts w:ascii="Times New Roman" w:hAnsi="Times New Roman" w:cs="Times New Roman"/>
        </w:rPr>
        <w:t xml:space="preserve"> 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1.6</w:t>
      </w:r>
      <w:r w:rsidRPr="00924887">
        <w:rPr>
          <w:rFonts w:ascii="Times New Roman" w:hAnsi="Times New Roman" w:cs="Times New Roman"/>
        </w:rPr>
        <w:t xml:space="preserve"> 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1.7</w:t>
      </w:r>
      <w:r w:rsidRPr="00924887">
        <w:rPr>
          <w:rFonts w:ascii="Times New Roman" w:hAnsi="Times New Roman" w:cs="Times New Roman"/>
        </w:rPr>
        <w:t xml:space="preserve"> 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1.8</w:t>
      </w:r>
      <w:r w:rsidRPr="00924887">
        <w:rPr>
          <w:rFonts w:ascii="Times New Roman" w:hAnsi="Times New Roman" w:cs="Times New Roman"/>
        </w:rPr>
        <w:t xml:space="preserve"> 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</w:t>
      </w:r>
      <w:r w:rsidRPr="00924887">
        <w:rPr>
          <w:rFonts w:ascii="Times New Roman" w:hAnsi="Times New Roman" w:cs="Times New Roman"/>
        </w:rPr>
        <w:lastRenderedPageBreak/>
        <w:t>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1.9</w:t>
      </w:r>
      <w:r w:rsidRPr="00924887">
        <w:rPr>
          <w:rFonts w:ascii="Times New Roman" w:hAnsi="Times New Roman" w:cs="Times New Roman"/>
        </w:rPr>
        <w:t xml:space="preserve"> 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1.10</w:t>
      </w:r>
      <w:r w:rsidRPr="00924887">
        <w:rPr>
          <w:rFonts w:ascii="Times New Roman" w:hAnsi="Times New Roman" w:cs="Times New Roman"/>
        </w:rPr>
        <w:t xml:space="preserve"> 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Pr="00924887" w:rsidRDefault="00990AA5" w:rsidP="00F821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</w:rPr>
      </w:pPr>
      <w:bookmarkStart w:id="22" w:name="Par1448"/>
      <w:bookmarkEnd w:id="22"/>
      <w:r w:rsidRPr="0092488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2.</w:t>
      </w:r>
      <w:r w:rsidRPr="00924887">
        <w:rPr>
          <w:rFonts w:ascii="Times New Roman" w:hAnsi="Times New Roman" w:cs="Times New Roman"/>
        </w:rPr>
        <w:t xml:space="preserve"> </w:t>
      </w:r>
      <w:r w:rsidRPr="00924887">
        <w:rPr>
          <w:rFonts w:ascii="Times New Roman" w:hAnsi="Times New Roman" w:cs="Times New Roman"/>
          <w:b/>
          <w:bCs/>
        </w:rPr>
        <w:t>Техническое обслуживание.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2.1</w:t>
      </w:r>
      <w:r w:rsidRPr="00924887">
        <w:rPr>
          <w:rFonts w:ascii="Times New Roman" w:hAnsi="Times New Roman" w:cs="Times New Roman"/>
        </w:rPr>
        <w:t xml:space="preserve"> 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№2.2</w:t>
      </w:r>
      <w:r w:rsidRPr="00924887">
        <w:rPr>
          <w:rFonts w:ascii="Times New Roman" w:hAnsi="Times New Roman" w:cs="Times New Roman"/>
        </w:rPr>
        <w:t xml:space="preserve"> 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№2.3 </w:t>
      </w:r>
      <w:r w:rsidRPr="0078126D">
        <w:rPr>
          <w:rFonts w:ascii="Times New Roman" w:hAnsi="Times New Roman" w:cs="Times New Roman"/>
        </w:rPr>
        <w:t>Практическое занятие</w:t>
      </w:r>
      <w:r w:rsidRPr="00924887">
        <w:rPr>
          <w:rFonts w:ascii="Times New Roman" w:hAnsi="Times New Roman" w:cs="Times New Roman"/>
        </w:rPr>
        <w:t>. 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20CD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990AA5" w:rsidRPr="00924887" w:rsidRDefault="00990AA5" w:rsidP="00F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24887">
        <w:rPr>
          <w:rFonts w:ascii="Times New Roman" w:hAnsi="Times New Roman" w:cs="Times New Roman"/>
          <w:b/>
          <w:bCs/>
        </w:rPr>
        <w:t>Литература</w:t>
      </w:r>
    </w:p>
    <w:p w:rsidR="00990AA5" w:rsidRPr="00924887" w:rsidRDefault="00990AA5" w:rsidP="00F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Основная лит</w:t>
      </w:r>
      <w:r>
        <w:rPr>
          <w:rFonts w:ascii="Times New Roman" w:hAnsi="Times New Roman" w:cs="Times New Roman"/>
        </w:rPr>
        <w:t xml:space="preserve">ература </w:t>
      </w:r>
    </w:p>
    <w:p w:rsidR="00990AA5" w:rsidRPr="00924887" w:rsidRDefault="00990AA5" w:rsidP="00F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1.</w:t>
      </w:r>
      <w:r w:rsidRPr="00F11679">
        <w:rPr>
          <w:rFonts w:ascii="Times New Roman" w:hAnsi="Times New Roman" w:cs="Times New Roman"/>
        </w:rPr>
        <w:t xml:space="preserve"> </w:t>
      </w:r>
      <w:r w:rsidRPr="00712435">
        <w:rPr>
          <w:rFonts w:ascii="Times New Roman" w:hAnsi="Times New Roman" w:cs="Times New Roman"/>
        </w:rPr>
        <w:t>Устройство автомобиля. Е.В.Михайловский.</w:t>
      </w:r>
      <w:r w:rsidRPr="00712435">
        <w:rPr>
          <w:rFonts w:ascii="Times New Roman" w:hAnsi="Times New Roman" w:cs="Times New Roman"/>
          <w:b/>
          <w:bCs/>
        </w:rPr>
        <w:t xml:space="preserve">  </w:t>
      </w:r>
    </w:p>
    <w:p w:rsidR="00990AA5" w:rsidRPr="00924887" w:rsidRDefault="00990AA5" w:rsidP="000D1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12435">
        <w:rPr>
          <w:rFonts w:ascii="Times New Roman" w:hAnsi="Times New Roman" w:cs="Times New Roman"/>
        </w:rPr>
        <w:t xml:space="preserve">Устройство и техническое обслуживание легковых автомобилей. Учебник водителя автотранспортных средств категории </w:t>
      </w:r>
      <w:r>
        <w:rPr>
          <w:rFonts w:ascii="Times New Roman" w:hAnsi="Times New Roman" w:cs="Times New Roman"/>
        </w:rPr>
        <w:t>«В». В.А.Родичев. А.А. Кива,  7-е изд. 2011</w:t>
      </w:r>
      <w:r w:rsidRPr="00712435">
        <w:rPr>
          <w:rFonts w:ascii="Times New Roman" w:hAnsi="Times New Roman" w:cs="Times New Roman"/>
        </w:rPr>
        <w:t>г.</w:t>
      </w:r>
    </w:p>
    <w:p w:rsidR="00990AA5" w:rsidRPr="00924887" w:rsidRDefault="00990AA5" w:rsidP="000D1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24887">
        <w:rPr>
          <w:rFonts w:ascii="Times New Roman" w:hAnsi="Times New Roman" w:cs="Times New Roman"/>
        </w:rPr>
        <w:t>Электронные учебно-наглядные пособи</w:t>
      </w:r>
      <w:r>
        <w:rPr>
          <w:rFonts w:ascii="Times New Roman" w:hAnsi="Times New Roman" w:cs="Times New Roman"/>
        </w:rPr>
        <w:t xml:space="preserve">я </w:t>
      </w:r>
    </w:p>
    <w:p w:rsidR="00990AA5" w:rsidRPr="00C549BA" w:rsidRDefault="00990AA5" w:rsidP="00F11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</w:t>
      </w:r>
      <w:r w:rsidRPr="009D17A6">
        <w:t>1.</w:t>
      </w:r>
      <w:r w:rsidRPr="00F11679">
        <w:rPr>
          <w:rFonts w:ascii="Times New Roman" w:hAnsi="Times New Roman" w:cs="Times New Roman"/>
        </w:rPr>
        <w:t xml:space="preserve"> </w:t>
      </w:r>
      <w:r w:rsidRPr="00C549B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Мультимедийная программа для обучения и подготовки водителей транспортных средств.</w:t>
      </w:r>
    </w:p>
    <w:p w:rsidR="00990AA5" w:rsidRPr="00E70782" w:rsidRDefault="00990AA5" w:rsidP="00F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, </w:t>
      </w:r>
      <w:r w:rsidRPr="00E70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DVD диски по темам,</w:t>
      </w:r>
      <w:r w:rsidRPr="00133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549BA">
        <w:rPr>
          <w:rFonts w:ascii="Times New Roman" w:hAnsi="Times New Roman" w:cs="Times New Roman"/>
        </w:rPr>
        <w:t>нтернет-ресурсы</w:t>
      </w:r>
    </w:p>
    <w:p w:rsidR="00990AA5" w:rsidRPr="00924887" w:rsidRDefault="00990AA5" w:rsidP="00F11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Par1453"/>
      <w:bookmarkEnd w:id="23"/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A5" w:rsidRPr="002D20CD" w:rsidRDefault="00990AA5" w:rsidP="00CA6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0CD">
        <w:rPr>
          <w:rFonts w:ascii="Times New Roman" w:hAnsi="Times New Roman" w:cs="Times New Roman"/>
          <w:b/>
          <w:bCs/>
          <w:sz w:val="24"/>
          <w:szCs w:val="24"/>
        </w:rPr>
        <w:t>Учебный предмет "Основы управления транспортными средствами категории "B".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Par1455"/>
      <w:bookmarkEnd w:id="24"/>
      <w:r w:rsidRPr="002D20CD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1024"/>
        <w:gridCol w:w="1669"/>
        <w:gridCol w:w="1701"/>
      </w:tblGrid>
      <w:tr w:rsidR="00990AA5" w:rsidRPr="002D20CD">
        <w:trPr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0AA5" w:rsidRPr="002D20CD">
        <w:trPr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90AA5" w:rsidRPr="002D20CD">
        <w:trPr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90AA5" w:rsidRPr="002D20CD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.1 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.2 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 xml:space="preserve">.3 Управление транспортным средством в нештатных ситуациях. 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№1.</w:t>
      </w:r>
      <w:r>
        <w:rPr>
          <w:rFonts w:ascii="Times New Roman" w:hAnsi="Times New Roman" w:cs="Times New Roman"/>
          <w:b/>
          <w:bCs/>
        </w:rPr>
        <w:t>1</w:t>
      </w:r>
      <w:r w:rsidRPr="00924887">
        <w:rPr>
          <w:rFonts w:ascii="Times New Roman" w:hAnsi="Times New Roman" w:cs="Times New Roman"/>
        </w:rPr>
        <w:t xml:space="preserve"> 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1.2</w:t>
      </w:r>
      <w:r w:rsidRPr="00924887">
        <w:rPr>
          <w:rFonts w:ascii="Times New Roman" w:hAnsi="Times New Roman" w:cs="Times New Roman"/>
        </w:rPr>
        <w:t xml:space="preserve"> 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  <w:r>
        <w:rPr>
          <w:rFonts w:ascii="Times New Roman" w:hAnsi="Times New Roman" w:cs="Times New Roman"/>
        </w:rPr>
        <w:t xml:space="preserve">  </w:t>
      </w:r>
      <w:r w:rsidRPr="004A55EE">
        <w:rPr>
          <w:rFonts w:ascii="Times New Roman" w:hAnsi="Times New Roman" w:cs="Times New Roman"/>
        </w:rPr>
        <w:t>Решение ситуационных задач.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1.3</w:t>
      </w:r>
      <w:r w:rsidRPr="00924887">
        <w:rPr>
          <w:rFonts w:ascii="Times New Roman" w:hAnsi="Times New Roman" w:cs="Times New Roman"/>
        </w:rPr>
        <w:t xml:space="preserve"> 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</w:t>
      </w:r>
      <w:r w:rsidRPr="00924887">
        <w:rPr>
          <w:rFonts w:ascii="Times New Roman" w:hAnsi="Times New Roman" w:cs="Times New Roman"/>
        </w:rPr>
        <w:lastRenderedPageBreak/>
        <w:t>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990AA5" w:rsidRPr="00924887" w:rsidRDefault="00990AA5" w:rsidP="009D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>.</w:t>
      </w:r>
      <w:r w:rsidRPr="00924887">
        <w:rPr>
          <w:rFonts w:ascii="Times New Roman" w:hAnsi="Times New Roman" w:cs="Times New Roman"/>
        </w:rPr>
        <w:t xml:space="preserve"> Решение тематических и ситуационных задач по темам раздела, контроль знаний и умений.</w:t>
      </w:r>
    </w:p>
    <w:p w:rsidR="00990AA5" w:rsidRPr="00924887" w:rsidRDefault="00990AA5" w:rsidP="009D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Pr="00924887" w:rsidRDefault="00990AA5" w:rsidP="009D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24887">
        <w:rPr>
          <w:rFonts w:ascii="Times New Roman" w:hAnsi="Times New Roman" w:cs="Times New Roman"/>
          <w:b/>
          <w:bCs/>
        </w:rPr>
        <w:t>Литература</w:t>
      </w:r>
    </w:p>
    <w:p w:rsidR="00990AA5" w:rsidRDefault="00990AA5" w:rsidP="009D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Основная лит</w:t>
      </w:r>
      <w:r>
        <w:rPr>
          <w:rFonts w:ascii="Times New Roman" w:hAnsi="Times New Roman" w:cs="Times New Roman"/>
        </w:rPr>
        <w:t xml:space="preserve">ература </w:t>
      </w:r>
    </w:p>
    <w:p w:rsidR="00990AA5" w:rsidRDefault="00990AA5" w:rsidP="002759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1.</w:t>
      </w:r>
      <w:r w:rsidRPr="00C549BA">
        <w:rPr>
          <w:rFonts w:ascii="Times New Roman" w:hAnsi="Times New Roman" w:cs="Times New Roman"/>
          <w:b/>
          <w:bCs/>
        </w:rPr>
        <w:t xml:space="preserve"> «</w:t>
      </w:r>
      <w:r w:rsidRPr="00C549BA">
        <w:rPr>
          <w:rFonts w:ascii="Times New Roman" w:hAnsi="Times New Roman" w:cs="Times New Roman"/>
        </w:rPr>
        <w:t xml:space="preserve">Экзаменационные (тематические) задачи для подготовки к теоретическим экзаменам на право управления транспортными средствами категорий "A" и "B",  с комментариями»,  коллектив авторов-  </w:t>
      </w:r>
      <w:r w:rsidRPr="00C549BA">
        <w:rPr>
          <w:rStyle w:val="least01"/>
          <w:rFonts w:ascii="Times New Roman" w:hAnsi="Times New Roman" w:cs="Times New Roman"/>
          <w:sz w:val="22"/>
          <w:szCs w:val="22"/>
        </w:rPr>
        <w:t xml:space="preserve"> Громоковский Г.Б., Бачманов С.Г., Репин Я.С. и др., Изд – Третий Рим, 2013г.</w:t>
      </w:r>
      <w:r>
        <w:rPr>
          <w:rFonts w:ascii="Times New Roman" w:hAnsi="Times New Roman" w:cs="Times New Roman"/>
        </w:rPr>
        <w:t xml:space="preserve">             </w:t>
      </w:r>
    </w:p>
    <w:p w:rsidR="00990AA5" w:rsidRDefault="00990AA5" w:rsidP="002759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2.</w:t>
      </w:r>
      <w:r w:rsidRPr="00505889">
        <w:rPr>
          <w:rFonts w:ascii="Times New Roman" w:hAnsi="Times New Roman" w:cs="Times New Roman"/>
        </w:rPr>
        <w:t xml:space="preserve">Учебник водителя ТС (кат.В) «Основы управления автомобилем и безопасность движения», </w:t>
      </w:r>
      <w:r w:rsidRPr="00505889">
        <w:rPr>
          <w:rStyle w:val="least01"/>
          <w:rFonts w:ascii="Times New Roman" w:hAnsi="Times New Roman" w:cs="Times New Roman"/>
          <w:sz w:val="22"/>
          <w:szCs w:val="22"/>
        </w:rPr>
        <w:t>Автор Шухман Ю.И., – 7-е издание, 2013г</w:t>
      </w:r>
    </w:p>
    <w:p w:rsidR="00990AA5" w:rsidRDefault="00990AA5" w:rsidP="000D14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3.</w:t>
      </w:r>
      <w:r w:rsidRPr="0027599B">
        <w:rPr>
          <w:rFonts w:ascii="Times New Roman" w:hAnsi="Times New Roman" w:cs="Times New Roman"/>
        </w:rPr>
        <w:t xml:space="preserve"> </w:t>
      </w:r>
      <w:r w:rsidRPr="00712435">
        <w:rPr>
          <w:rFonts w:ascii="Times New Roman" w:hAnsi="Times New Roman" w:cs="Times New Roman"/>
        </w:rPr>
        <w:t>Экстремальное вождение. Э.С. Цыганков, 2005г</w:t>
      </w:r>
    </w:p>
    <w:p w:rsidR="00990AA5" w:rsidRDefault="00990AA5" w:rsidP="000D1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924887">
        <w:rPr>
          <w:rFonts w:ascii="Times New Roman" w:hAnsi="Times New Roman" w:cs="Times New Roman"/>
        </w:rPr>
        <w:t>Электронные учебно-наглядные пособия</w:t>
      </w:r>
      <w:r>
        <w:rPr>
          <w:rFonts w:ascii="Times New Roman" w:hAnsi="Times New Roman" w:cs="Times New Roman"/>
        </w:rPr>
        <w:t xml:space="preserve"> </w:t>
      </w:r>
    </w:p>
    <w:p w:rsidR="00990AA5" w:rsidRDefault="00990AA5" w:rsidP="00281B77">
      <w:pPr>
        <w:rPr>
          <w:rFonts w:ascii="Times New Roman" w:hAnsi="Times New Roman" w:cs="Times New Roman"/>
        </w:rPr>
      </w:pPr>
      <w:r w:rsidRPr="00F11679">
        <w:rPr>
          <w:rFonts w:ascii="Times New Roman" w:hAnsi="Times New Roman" w:cs="Times New Roman"/>
        </w:rPr>
        <w:t xml:space="preserve"> </w:t>
      </w:r>
      <w:r w:rsidRPr="00C549B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Мультимедийная программа для обучения и подготовки водителей транспортных средств.</w:t>
      </w:r>
    </w:p>
    <w:p w:rsidR="00990AA5" w:rsidRPr="00E70782" w:rsidRDefault="00990AA5" w:rsidP="00281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, </w:t>
      </w:r>
      <w:r w:rsidRPr="00E70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DVD диски по темам,</w:t>
      </w:r>
      <w:r w:rsidRPr="00133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549BA">
        <w:rPr>
          <w:rFonts w:ascii="Times New Roman" w:hAnsi="Times New Roman" w:cs="Times New Roman"/>
        </w:rPr>
        <w:t>нтернет-ресурсы</w:t>
      </w:r>
    </w:p>
    <w:p w:rsidR="00990AA5" w:rsidRDefault="00990AA5" w:rsidP="00133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b/>
          <w:bCs/>
        </w:rPr>
      </w:pPr>
      <w:bookmarkStart w:id="25" w:name="Par1486"/>
      <w:bookmarkEnd w:id="25"/>
    </w:p>
    <w:p w:rsidR="00990AA5" w:rsidRDefault="00990A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0AA5" w:rsidRPr="002D20CD" w:rsidRDefault="00990AA5" w:rsidP="00133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20CD">
        <w:rPr>
          <w:rFonts w:ascii="Times New Roman" w:hAnsi="Times New Roman" w:cs="Times New Roman"/>
          <w:b/>
          <w:bCs/>
          <w:sz w:val="24"/>
          <w:szCs w:val="24"/>
        </w:rPr>
        <w:t>Учебный предмет "Вождение транспортных средств категории "B"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D20CD">
        <w:rPr>
          <w:rFonts w:ascii="Times New Roman" w:hAnsi="Times New Roman" w:cs="Times New Roman"/>
          <w:sz w:val="24"/>
          <w:szCs w:val="24"/>
        </w:rPr>
        <w:t>(для транспортных средств с механической трансмиссией).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6" w:name="Par1488"/>
      <w:bookmarkEnd w:id="26"/>
      <w:r w:rsidRPr="002D20C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2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80"/>
        <w:gridCol w:w="2143"/>
      </w:tblGrid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990AA5" w:rsidRPr="002D20CD">
        <w:trPr>
          <w:tblCellSpacing w:w="5" w:type="nil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1494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.1 Посадка, действия органами управления &lt;1&gt;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.2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.3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.4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.5 Движение задним ходом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.6 Движение в ограниченных проездах, сложное маневрирование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.7 Движение с прицепом &lt;2&gt;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0A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>Квалификационный экзамен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A5" w:rsidRPr="002D20CD">
        <w:trPr>
          <w:tblCellSpacing w:w="5" w:type="nil"/>
        </w:trPr>
        <w:tc>
          <w:tcPr>
            <w:tcW w:w="10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1511"/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 по учебным маршрутам &lt;3&gt;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90AA5" w:rsidRPr="002D20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>Квалификационный экзамен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&lt;1&gt; Обучение проводится на учебном транспортном средстве 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&lt;3&gt; Для обучения вождению в условиях дорожного движения организацией утверждены маршруты, содержащие соответствующие участки дорог.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</w:rPr>
      </w:pPr>
      <w:bookmarkStart w:id="29" w:name="Par1524"/>
      <w:bookmarkEnd w:id="29"/>
      <w:r w:rsidRPr="00924887">
        <w:rPr>
          <w:rFonts w:ascii="Times New Roman" w:hAnsi="Times New Roman" w:cs="Times New Roman"/>
          <w:b/>
          <w:bCs/>
        </w:rPr>
        <w:t>Первоначальное обучение вождению.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Упражнение №1.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Упражнение №2.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Упражнение №3. 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</w:t>
      </w:r>
      <w:r w:rsidRPr="00924887">
        <w:rPr>
          <w:rFonts w:ascii="Times New Roman" w:hAnsi="Times New Roman" w:cs="Times New Roman"/>
        </w:rPr>
        <w:lastRenderedPageBreak/>
        <w:t>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Упражнение №4. 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Упражнение №5. 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Упражнение №6. 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Упражнение №7. 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Квалификационный экзамен по первоначальному обучению вождению.</w:t>
      </w:r>
      <w:r>
        <w:rPr>
          <w:rFonts w:ascii="Times New Roman" w:hAnsi="Times New Roman" w:cs="Times New Roman"/>
        </w:rPr>
        <w:t xml:space="preserve"> </w:t>
      </w:r>
    </w:p>
    <w:p w:rsidR="00990AA5" w:rsidRPr="00924887" w:rsidRDefault="00990AA5" w:rsidP="00734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Проверка умений управлять транспортным </w:t>
      </w:r>
      <w:r>
        <w:rPr>
          <w:rFonts w:ascii="Times New Roman" w:hAnsi="Times New Roman" w:cs="Times New Roman"/>
        </w:rPr>
        <w:t xml:space="preserve">средством кат. «В» проводится на автодроме (ул. Оренбургский тракт, 17) в соответствии с методикой проведения квалификационных экзаменов, действующих в настоящее время. </w:t>
      </w:r>
    </w:p>
    <w:p w:rsidR="00990AA5" w:rsidRDefault="00990AA5" w:rsidP="007D2E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</w:rPr>
      </w:pPr>
      <w:bookmarkStart w:id="30" w:name="Par1533"/>
      <w:bookmarkEnd w:id="30"/>
    </w:p>
    <w:p w:rsidR="00990AA5" w:rsidRPr="004A55EE" w:rsidRDefault="00990AA5" w:rsidP="004A55E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</w:rPr>
      </w:pPr>
      <w:r w:rsidRPr="004A55EE">
        <w:rPr>
          <w:rFonts w:ascii="Times New Roman" w:hAnsi="Times New Roman" w:cs="Times New Roman"/>
          <w:b/>
          <w:bCs/>
        </w:rPr>
        <w:t>Обучение в условиях дорожного движения.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990AA5" w:rsidRDefault="00990AA5" w:rsidP="007D2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Квалификационный экзамен по обучению в условиях дорожного движения.</w:t>
      </w:r>
      <w:r w:rsidRPr="007D2E53">
        <w:rPr>
          <w:rFonts w:ascii="Times New Roman" w:hAnsi="Times New Roman" w:cs="Times New Roman"/>
        </w:rPr>
        <w:t xml:space="preserve"> </w:t>
      </w:r>
      <w:r w:rsidRPr="00924887">
        <w:rPr>
          <w:rFonts w:ascii="Times New Roman" w:hAnsi="Times New Roman" w:cs="Times New Roman"/>
        </w:rPr>
        <w:t xml:space="preserve">Проверка умений управлять транспортным средством </w:t>
      </w:r>
      <w:r>
        <w:rPr>
          <w:rFonts w:ascii="Times New Roman" w:hAnsi="Times New Roman" w:cs="Times New Roman"/>
        </w:rPr>
        <w:t>кат. «В» в условиях дорожного движения проводится по учебному маршруту,  утвержденному руководителем автошколы.</w:t>
      </w:r>
    </w:p>
    <w:p w:rsidR="00990AA5" w:rsidRDefault="00990AA5" w:rsidP="0073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990AA5" w:rsidRDefault="00990AA5" w:rsidP="0073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887">
        <w:rPr>
          <w:rFonts w:ascii="Times New Roman" w:hAnsi="Times New Roman" w:cs="Times New Roman"/>
          <w:b/>
          <w:bCs/>
        </w:rPr>
        <w:t>Литература</w:t>
      </w:r>
    </w:p>
    <w:p w:rsidR="00990AA5" w:rsidRPr="00924887" w:rsidRDefault="00990AA5" w:rsidP="00275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Основная лит</w:t>
      </w:r>
      <w:r>
        <w:rPr>
          <w:rFonts w:ascii="Times New Roman" w:hAnsi="Times New Roman" w:cs="Times New Roman"/>
        </w:rPr>
        <w:t xml:space="preserve">ература </w:t>
      </w:r>
    </w:p>
    <w:p w:rsidR="00990AA5" w:rsidRPr="00924887" w:rsidRDefault="00990AA5" w:rsidP="006F4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86299">
        <w:rPr>
          <w:rFonts w:ascii="Times New Roman" w:hAnsi="Times New Roman" w:cs="Times New Roman"/>
        </w:rPr>
        <w:t>1.</w:t>
      </w:r>
      <w:r w:rsidRPr="00886299">
        <w:rPr>
          <w:rStyle w:val="least01"/>
          <w:rFonts w:ascii="Times New Roman" w:hAnsi="Times New Roman" w:cs="Times New Roman"/>
          <w:color w:val="auto"/>
          <w:sz w:val="22"/>
          <w:szCs w:val="22"/>
        </w:rPr>
        <w:t xml:space="preserve">Учебник по вождению легкового автомобиля, Третий Рим, 2010г.  </w:t>
      </w:r>
      <w:r w:rsidRPr="00886299">
        <w:rPr>
          <w:rFonts w:ascii="Times New Roman" w:hAnsi="Times New Roman" w:cs="Times New Roman"/>
        </w:rPr>
        <w:t xml:space="preserve">2. Психологическая подготовка </w:t>
      </w:r>
      <w:r>
        <w:rPr>
          <w:rFonts w:ascii="Times New Roman" w:hAnsi="Times New Roman" w:cs="Times New Roman"/>
        </w:rPr>
        <w:t xml:space="preserve">   </w:t>
      </w:r>
      <w:r w:rsidRPr="00886299">
        <w:rPr>
          <w:rFonts w:ascii="Times New Roman" w:hAnsi="Times New Roman" w:cs="Times New Roman"/>
        </w:rPr>
        <w:t>водителя Шувалова С.А. ООО Издательство «Северо-Запад» 2007г.</w:t>
      </w:r>
    </w:p>
    <w:p w:rsidR="00990AA5" w:rsidRPr="00924887" w:rsidRDefault="00990AA5" w:rsidP="00275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Электронные учебн</w:t>
      </w:r>
      <w:r>
        <w:rPr>
          <w:rFonts w:ascii="Times New Roman" w:hAnsi="Times New Roman" w:cs="Times New Roman"/>
        </w:rPr>
        <w:t xml:space="preserve">о-наглядные пособия </w:t>
      </w:r>
    </w:p>
    <w:p w:rsidR="00990AA5" w:rsidRPr="00C549BA" w:rsidRDefault="00990AA5" w:rsidP="00275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</w:t>
      </w:r>
      <w:r w:rsidRPr="00F11679">
        <w:rPr>
          <w:rFonts w:ascii="Times New Roman" w:hAnsi="Times New Roman" w:cs="Times New Roman"/>
        </w:rPr>
        <w:t xml:space="preserve"> </w:t>
      </w:r>
      <w:r w:rsidRPr="00C549B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Мультимедийная программа для обучения и подготовки водителей транспортных средств.</w:t>
      </w:r>
    </w:p>
    <w:p w:rsidR="00990AA5" w:rsidRPr="00886299" w:rsidRDefault="00990AA5" w:rsidP="0088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, </w:t>
      </w:r>
      <w:r w:rsidRPr="00E70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DVD диски по темам, и</w:t>
      </w:r>
      <w:r w:rsidRPr="00C549BA">
        <w:rPr>
          <w:rFonts w:ascii="Times New Roman" w:hAnsi="Times New Roman" w:cs="Times New Roman"/>
        </w:rPr>
        <w:t>нтернет-ресурсы</w:t>
      </w:r>
      <w:r>
        <w:rPr>
          <w:rFonts w:ascii="Times New Roman" w:hAnsi="Times New Roman" w:cs="Times New Roman"/>
        </w:rPr>
        <w:t>.</w:t>
      </w:r>
    </w:p>
    <w:p w:rsidR="00990AA5" w:rsidRPr="002D20CD" w:rsidRDefault="00990AA5" w:rsidP="007247C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Par1536"/>
      <w:bookmarkStart w:id="32" w:name="Par1582"/>
      <w:bookmarkEnd w:id="31"/>
      <w:bookmarkEnd w:id="32"/>
    </w:p>
    <w:p w:rsidR="00990AA5" w:rsidRDefault="00990A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0AA5" w:rsidRPr="002D20CD" w:rsidRDefault="00990AA5" w:rsidP="008C7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D20CD">
        <w:rPr>
          <w:rFonts w:ascii="Times New Roman" w:hAnsi="Times New Roman" w:cs="Times New Roman"/>
          <w:b/>
          <w:bCs/>
          <w:sz w:val="24"/>
          <w:szCs w:val="24"/>
        </w:rPr>
        <w:t>Профессиональный цикл Программы.</w:t>
      </w:r>
    </w:p>
    <w:p w:rsidR="00990AA5" w:rsidRPr="002D20CD" w:rsidRDefault="00990AA5" w:rsidP="002D20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Par1584"/>
      <w:bookmarkEnd w:id="33"/>
      <w:r w:rsidRPr="002D20CD">
        <w:rPr>
          <w:rFonts w:ascii="Times New Roman" w:hAnsi="Times New Roman" w:cs="Times New Roman"/>
          <w:b/>
          <w:bCs/>
          <w:sz w:val="24"/>
          <w:szCs w:val="24"/>
        </w:rPr>
        <w:t>Учебный предмет "Организация и выполнение грузовых перевозок автомобильным транспортом".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4" w:name="Par1586"/>
      <w:bookmarkEnd w:id="34"/>
      <w:r w:rsidRPr="002D20C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134"/>
        <w:gridCol w:w="1641"/>
        <w:gridCol w:w="1559"/>
      </w:tblGrid>
      <w:tr w:rsidR="00990AA5" w:rsidRPr="002D20CD">
        <w:trPr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1.1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1.2 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1.3 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 xml:space="preserve">1.4 Диспетчерское руководство работой подвижного состава. </w:t>
            </w:r>
            <w:r w:rsidRPr="002D20CD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 w:rsidRPr="002D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№1.</w:t>
      </w:r>
      <w:r>
        <w:rPr>
          <w:rFonts w:ascii="Times New Roman" w:hAnsi="Times New Roman" w:cs="Times New Roman"/>
          <w:b/>
          <w:bCs/>
        </w:rPr>
        <w:t>1</w:t>
      </w:r>
      <w:r w:rsidRPr="00924887">
        <w:rPr>
          <w:rFonts w:ascii="Times New Roman" w:hAnsi="Times New Roman" w:cs="Times New Roman"/>
        </w:rPr>
        <w:t xml:space="preserve"> 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1.2</w:t>
      </w:r>
      <w:r w:rsidRPr="00924887">
        <w:rPr>
          <w:rFonts w:ascii="Times New Roman" w:hAnsi="Times New Roman" w:cs="Times New Roman"/>
        </w:rPr>
        <w:t xml:space="preserve"> 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1.3</w:t>
      </w:r>
      <w:r w:rsidRPr="00924887">
        <w:rPr>
          <w:rFonts w:ascii="Times New Roman" w:hAnsi="Times New Roman" w:cs="Times New Roman"/>
        </w:rPr>
        <w:t xml:space="preserve"> 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1.4</w:t>
      </w:r>
      <w:r w:rsidRPr="00924887">
        <w:rPr>
          <w:rFonts w:ascii="Times New Roman" w:hAnsi="Times New Roman" w:cs="Times New Roman"/>
        </w:rPr>
        <w:t xml:space="preserve"> 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990AA5" w:rsidRPr="007247C9" w:rsidRDefault="00990AA5" w:rsidP="00724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D20CD">
        <w:rPr>
          <w:rFonts w:ascii="Times New Roman" w:hAnsi="Times New Roman" w:cs="Times New Roman"/>
          <w:b/>
          <w:bCs/>
        </w:rPr>
        <w:t>Контрольная рабо</w:t>
      </w:r>
      <w:bookmarkStart w:id="35" w:name="Par1622"/>
      <w:bookmarkEnd w:id="35"/>
      <w:r>
        <w:rPr>
          <w:rFonts w:ascii="Times New Roman" w:hAnsi="Times New Roman" w:cs="Times New Roman"/>
          <w:b/>
          <w:bCs/>
        </w:rPr>
        <w:t>та.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b/>
          <w:bCs/>
        </w:rPr>
      </w:pPr>
    </w:p>
    <w:p w:rsidR="00990AA5" w:rsidRDefault="00990A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20CD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"Организация и выполнение пассажирских перевозок 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D20CD">
        <w:rPr>
          <w:rFonts w:ascii="Times New Roman" w:hAnsi="Times New Roman" w:cs="Times New Roman"/>
          <w:b/>
          <w:bCs/>
          <w:sz w:val="24"/>
          <w:szCs w:val="24"/>
        </w:rPr>
        <w:t>автомобильным транспортом"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6" w:name="Par1624"/>
      <w:bookmarkEnd w:id="36"/>
      <w:r w:rsidRPr="002D20C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990AA5" w:rsidRPr="002D20CD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045"/>
        <w:gridCol w:w="1588"/>
        <w:gridCol w:w="1560"/>
      </w:tblGrid>
      <w:tr w:rsidR="00990AA5" w:rsidRPr="002D20CD">
        <w:trPr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.1 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.2 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.3 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.4 Работа такси на линии.</w:t>
            </w:r>
          </w:p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0CD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AA5" w:rsidRPr="002D20CD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D20CD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№1.</w:t>
      </w:r>
      <w:r>
        <w:rPr>
          <w:rFonts w:ascii="Times New Roman" w:hAnsi="Times New Roman" w:cs="Times New Roman"/>
          <w:b/>
          <w:bCs/>
        </w:rPr>
        <w:t>1</w:t>
      </w:r>
      <w:r w:rsidRPr="00924887">
        <w:rPr>
          <w:rFonts w:ascii="Times New Roman" w:hAnsi="Times New Roman" w:cs="Times New Roman"/>
        </w:rPr>
        <w:t xml:space="preserve"> 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1.2</w:t>
      </w:r>
      <w:r w:rsidRPr="00924887">
        <w:rPr>
          <w:rFonts w:ascii="Times New Roman" w:hAnsi="Times New Roman" w:cs="Times New Roman"/>
        </w:rPr>
        <w:t xml:space="preserve"> 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1.3</w:t>
      </w:r>
      <w:r w:rsidRPr="00924887">
        <w:rPr>
          <w:rFonts w:ascii="Times New Roman" w:hAnsi="Times New Roman" w:cs="Times New Roman"/>
        </w:rPr>
        <w:t xml:space="preserve"> 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  <w:b/>
          <w:bCs/>
        </w:rPr>
        <w:t>Тема №</w:t>
      </w:r>
      <w:r>
        <w:rPr>
          <w:rFonts w:ascii="Times New Roman" w:hAnsi="Times New Roman" w:cs="Times New Roman"/>
          <w:b/>
          <w:bCs/>
        </w:rPr>
        <w:t>1.4</w:t>
      </w:r>
      <w:r w:rsidRPr="00924887">
        <w:rPr>
          <w:rFonts w:ascii="Times New Roman" w:hAnsi="Times New Roman" w:cs="Times New Roman"/>
        </w:rPr>
        <w:t xml:space="preserve"> 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990AA5" w:rsidRPr="00924887" w:rsidRDefault="00990AA5" w:rsidP="00545C20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Контрольная работа</w:t>
      </w:r>
      <w:r w:rsidRPr="0092488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924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90AA5" w:rsidRPr="00924887" w:rsidRDefault="00990AA5" w:rsidP="00171FA6">
      <w:pPr>
        <w:spacing w:after="0" w:line="240" w:lineRule="auto"/>
        <w:rPr>
          <w:rFonts w:ascii="Times New Roman" w:hAnsi="Times New Roman" w:cs="Times New Roman"/>
        </w:rPr>
      </w:pPr>
    </w:p>
    <w:p w:rsidR="00990AA5" w:rsidRDefault="00990AA5" w:rsidP="00133F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</w:t>
      </w:r>
    </w:p>
    <w:p w:rsidR="00990AA5" w:rsidRDefault="00990AA5" w:rsidP="00133FE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0AA5" w:rsidRPr="00924887" w:rsidRDefault="00990AA5" w:rsidP="00133F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924887">
        <w:rPr>
          <w:rFonts w:ascii="Times New Roman" w:hAnsi="Times New Roman" w:cs="Times New Roman"/>
          <w:b/>
          <w:bCs/>
        </w:rPr>
        <w:t>Литература</w:t>
      </w:r>
    </w:p>
    <w:p w:rsidR="00990AA5" w:rsidRDefault="00990AA5" w:rsidP="00171FA6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Основная л</w:t>
      </w:r>
      <w:r>
        <w:rPr>
          <w:rFonts w:ascii="Times New Roman" w:hAnsi="Times New Roman" w:cs="Times New Roman"/>
        </w:rPr>
        <w:t xml:space="preserve">итература </w:t>
      </w:r>
    </w:p>
    <w:p w:rsidR="00990AA5" w:rsidRPr="00924887" w:rsidRDefault="00990AA5" w:rsidP="008E3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«Организация и управление пассажирскими автомобильными перевозками», И.В.Спирин, 8-е издание, издательский центр «Академия», 2014г</w:t>
      </w:r>
    </w:p>
    <w:p w:rsidR="00990AA5" w:rsidRDefault="00990AA5" w:rsidP="00886299">
      <w:pPr>
        <w:rPr>
          <w:rStyle w:val="least0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2</w:t>
      </w:r>
      <w:r w:rsidRPr="00886299">
        <w:rPr>
          <w:rFonts w:ascii="Times New Roman" w:hAnsi="Times New Roman" w:cs="Times New Roman"/>
        </w:rPr>
        <w:t>.</w:t>
      </w:r>
      <w:r w:rsidRPr="00886299">
        <w:rPr>
          <w:rFonts w:ascii="Times New Roman" w:hAnsi="Times New Roman" w:cs="Times New Roman"/>
          <w:b/>
          <w:bCs/>
        </w:rPr>
        <w:t xml:space="preserve"> -«</w:t>
      </w:r>
      <w:r w:rsidRPr="00886299">
        <w:rPr>
          <w:rFonts w:ascii="Times New Roman" w:hAnsi="Times New Roman" w:cs="Times New Roman"/>
        </w:rPr>
        <w:t xml:space="preserve">Экзаменационные (тематические) задачи для подготовки к теоретическим экзаменам на право управления транспортными средствами категорий "A" и "B",  с комментариями»,  коллектив авторов-  </w:t>
      </w:r>
      <w:r w:rsidRPr="00886299">
        <w:rPr>
          <w:rStyle w:val="least01"/>
          <w:rFonts w:ascii="Times New Roman" w:hAnsi="Times New Roman" w:cs="Times New Roman"/>
          <w:sz w:val="22"/>
          <w:szCs w:val="22"/>
        </w:rPr>
        <w:t xml:space="preserve"> Громоковский Г.Б., Бачманов С.Г., Репин Я.С. и др., Изд – Третий Рим, </w:t>
      </w:r>
      <w:r>
        <w:rPr>
          <w:rStyle w:val="least01"/>
          <w:rFonts w:ascii="Times New Roman" w:hAnsi="Times New Roman" w:cs="Times New Roman"/>
          <w:sz w:val="22"/>
          <w:szCs w:val="22"/>
        </w:rPr>
        <w:t xml:space="preserve">2013г.    </w:t>
      </w:r>
    </w:p>
    <w:p w:rsidR="00990AA5" w:rsidRPr="008E3C79" w:rsidRDefault="00990AA5" w:rsidP="00886299">
      <w:pPr>
        <w:rPr>
          <w:rFonts w:ascii="Times New Roman" w:hAnsi="Times New Roman" w:cs="Times New Roman"/>
          <w:color w:val="000000"/>
        </w:rPr>
      </w:pPr>
      <w:r>
        <w:rPr>
          <w:rStyle w:val="least01"/>
          <w:rFonts w:ascii="Times New Roman" w:hAnsi="Times New Roman" w:cs="Times New Roman"/>
          <w:sz w:val="22"/>
          <w:szCs w:val="22"/>
        </w:rPr>
        <w:t xml:space="preserve">         3. «Правила дорожного движения РФ», Техно-торг групп, 2014г                                                               </w:t>
      </w:r>
    </w:p>
    <w:p w:rsidR="00990AA5" w:rsidRPr="00924887" w:rsidRDefault="00990AA5" w:rsidP="00886299">
      <w:pPr>
        <w:spacing w:after="0" w:line="240" w:lineRule="auto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Электронные учебн</w:t>
      </w:r>
      <w:r>
        <w:rPr>
          <w:rFonts w:ascii="Times New Roman" w:hAnsi="Times New Roman" w:cs="Times New Roman"/>
        </w:rPr>
        <w:t xml:space="preserve">о-наглядные пособия </w:t>
      </w:r>
    </w:p>
    <w:p w:rsidR="00990AA5" w:rsidRPr="00C549BA" w:rsidRDefault="00990AA5" w:rsidP="0088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</w:t>
      </w:r>
      <w:r w:rsidRPr="00F11679">
        <w:rPr>
          <w:rFonts w:ascii="Times New Roman" w:hAnsi="Times New Roman" w:cs="Times New Roman"/>
        </w:rPr>
        <w:t xml:space="preserve"> </w:t>
      </w:r>
      <w:r w:rsidRPr="00C549B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Мультимедийная программа для обучения и подготовки водителей транспортных средств.</w:t>
      </w:r>
    </w:p>
    <w:p w:rsidR="00990AA5" w:rsidRDefault="00990AA5" w:rsidP="0088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, </w:t>
      </w:r>
      <w:r w:rsidRPr="00E70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DVD диски по темам,</w:t>
      </w:r>
      <w:r w:rsidRPr="00133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549BA">
        <w:rPr>
          <w:rFonts w:ascii="Times New Roman" w:hAnsi="Times New Roman" w:cs="Times New Roman"/>
        </w:rPr>
        <w:t>нтернет-ресурсы</w:t>
      </w:r>
      <w:r>
        <w:rPr>
          <w:rFonts w:ascii="Times New Roman" w:hAnsi="Times New Roman" w:cs="Times New Roman"/>
        </w:rPr>
        <w:t>.</w:t>
      </w:r>
    </w:p>
    <w:p w:rsidR="00990AA5" w:rsidRPr="00886299" w:rsidRDefault="00990AA5" w:rsidP="0088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0AA5" w:rsidRPr="00532DCE" w:rsidRDefault="00990AA5" w:rsidP="00384779">
      <w:pPr>
        <w:spacing w:after="0" w:line="240" w:lineRule="auto"/>
        <w:rPr>
          <w:rFonts w:ascii="Times New Roman" w:hAnsi="Times New Roman" w:cs="Times New Roman"/>
        </w:rPr>
      </w:pPr>
      <w:r w:rsidRPr="002C7D94">
        <w:rPr>
          <w:rFonts w:ascii="Times New Roman" w:hAnsi="Times New Roman" w:cs="Times New Roman"/>
          <w:b/>
          <w:bCs/>
        </w:rPr>
        <w:t xml:space="preserve">Квалификационный экзамен </w:t>
      </w:r>
      <w:r w:rsidRPr="00532DCE">
        <w:rPr>
          <w:rFonts w:ascii="Times New Roman" w:hAnsi="Times New Roman" w:cs="Times New Roman"/>
        </w:rPr>
        <w:t>(теоретический) по специальному и профессиональному циклам   Программ проводится пис</w:t>
      </w:r>
      <w:r>
        <w:rPr>
          <w:rFonts w:ascii="Times New Roman" w:hAnsi="Times New Roman" w:cs="Times New Roman"/>
        </w:rPr>
        <w:t>ьменно по билетам, утвержденным директором автошколы.</w:t>
      </w:r>
    </w:p>
    <w:p w:rsidR="00990AA5" w:rsidRPr="00F62301" w:rsidRDefault="00990AA5" w:rsidP="007341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990AA5" w:rsidRPr="00924887" w:rsidRDefault="00990AA5" w:rsidP="007341B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887">
        <w:rPr>
          <w:rFonts w:ascii="Times New Roman" w:hAnsi="Times New Roman" w:cs="Times New Roman"/>
          <w:b/>
          <w:bCs/>
        </w:rPr>
        <w:t>6. Условия реализации программы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6.1. 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924887">
        <w:rPr>
          <w:rFonts w:ascii="Times New Roman" w:hAnsi="Times New Roman" w:cs="Times New Roman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проводится тестирование обучающихся с помощью соответствующих специалистов</w:t>
      </w:r>
      <w:r>
        <w:rPr>
          <w:rFonts w:ascii="Times New Roman" w:hAnsi="Times New Roman" w:cs="Times New Roman"/>
        </w:rPr>
        <w:t>.</w:t>
      </w:r>
      <w:r w:rsidRPr="00924887">
        <w:rPr>
          <w:rFonts w:ascii="Times New Roman" w:hAnsi="Times New Roman" w:cs="Times New Roman"/>
        </w:rPr>
        <w:t xml:space="preserve"> 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990AA5" w:rsidRPr="00924887" w:rsidRDefault="00990AA5" w:rsidP="00414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Наполняемость учебной группы не превышает </w:t>
      </w:r>
      <w:r w:rsidRPr="0092488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30</w:t>
      </w:r>
      <w:r w:rsidRPr="00924887">
        <w:rPr>
          <w:rFonts w:ascii="Times New Roman" w:hAnsi="Times New Roman" w:cs="Times New Roman"/>
        </w:rPr>
        <w:t xml:space="preserve"> человек  по адресу:</w:t>
      </w:r>
      <w:r>
        <w:rPr>
          <w:rFonts w:ascii="Times New Roman" w:hAnsi="Times New Roman" w:cs="Times New Roman"/>
        </w:rPr>
        <w:t xml:space="preserve"> г. Казань, ул. Дементьева, 70А</w:t>
      </w:r>
    </w:p>
    <w:p w:rsidR="00990AA5" w:rsidRPr="00924887" w:rsidRDefault="00990AA5" w:rsidP="00414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21</w:t>
      </w:r>
      <w:r w:rsidRPr="00924887">
        <w:rPr>
          <w:rFonts w:ascii="Times New Roman" w:hAnsi="Times New Roman" w:cs="Times New Roman"/>
        </w:rPr>
        <w:t xml:space="preserve"> человек по адресу:  г. Казань, ул. Беломорская, </w:t>
      </w:r>
      <w:r>
        <w:rPr>
          <w:rFonts w:ascii="Times New Roman" w:hAnsi="Times New Roman" w:cs="Times New Roman"/>
        </w:rPr>
        <w:t>69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Учебные кабинеты для проведения теоретических занятий находятся:</w:t>
      </w:r>
    </w:p>
    <w:p w:rsidR="00990AA5" w:rsidRPr="00924887" w:rsidRDefault="00990AA5" w:rsidP="0041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   1.  г. Казань, ул. Дементьева, 70А, наполняемость учебной группы не превышает </w:t>
      </w:r>
      <w:r w:rsidRPr="0092488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30</w:t>
      </w:r>
      <w:r w:rsidRPr="00924887">
        <w:rPr>
          <w:rFonts w:ascii="Times New Roman" w:hAnsi="Times New Roman" w:cs="Times New Roman"/>
        </w:rPr>
        <w:t xml:space="preserve"> человек;  </w:t>
      </w:r>
    </w:p>
    <w:p w:rsidR="00990AA5" w:rsidRPr="00924887" w:rsidRDefault="00990AA5" w:rsidP="0041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   2.  г. Казань, ул. Беломорская, 69, наполняемость учебной группы не превышает </w:t>
      </w:r>
      <w:r w:rsidRPr="0092488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21</w:t>
      </w:r>
      <w:r w:rsidRPr="00924887">
        <w:rPr>
          <w:rFonts w:ascii="Times New Roman" w:hAnsi="Times New Roman" w:cs="Times New Roman"/>
        </w:rPr>
        <w:t xml:space="preserve"> человек.  </w:t>
      </w:r>
    </w:p>
    <w:p w:rsidR="00990AA5" w:rsidRPr="00924887" w:rsidRDefault="00990AA5" w:rsidP="0041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990AA5" w:rsidRDefault="00990AA5" w:rsidP="004A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Первоначальное обучение вождению транспортных средств п</w:t>
      </w:r>
      <w:r>
        <w:rPr>
          <w:rFonts w:ascii="Times New Roman" w:hAnsi="Times New Roman" w:cs="Times New Roman"/>
        </w:rPr>
        <w:t xml:space="preserve">роводится на </w:t>
      </w:r>
      <w:r w:rsidRPr="00924887">
        <w:rPr>
          <w:rFonts w:ascii="Times New Roman" w:hAnsi="Times New Roman" w:cs="Times New Roman"/>
        </w:rPr>
        <w:t xml:space="preserve"> автодроме по адресу: </w:t>
      </w:r>
    </w:p>
    <w:p w:rsidR="00990AA5" w:rsidRPr="00924887" w:rsidRDefault="00990AA5" w:rsidP="004A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 420059, г. Казань, ул. Оренбургский тракт,17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3" w:history="1">
        <w:r w:rsidRPr="00924887">
          <w:rPr>
            <w:rFonts w:ascii="Times New Roman" w:hAnsi="Times New Roman" w:cs="Times New Roman"/>
            <w:color w:val="0000FF"/>
          </w:rPr>
          <w:t>Правил</w:t>
        </w:r>
      </w:hyperlink>
      <w:r w:rsidRPr="00924887">
        <w:rPr>
          <w:rFonts w:ascii="Times New Roman" w:hAnsi="Times New Roman" w:cs="Times New Roman"/>
        </w:rPr>
        <w:t xml:space="preserve"> дорожного движения.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Обучение практическому вождению в условиях дорожного движения проводится на учебных маршрута</w:t>
      </w:r>
      <w:r>
        <w:rPr>
          <w:rFonts w:ascii="Times New Roman" w:hAnsi="Times New Roman" w:cs="Times New Roman"/>
        </w:rPr>
        <w:t>х, утвержденных руководителем автошколы</w:t>
      </w:r>
      <w:r w:rsidRPr="00924887">
        <w:rPr>
          <w:rFonts w:ascii="Times New Roman" w:hAnsi="Times New Roman" w:cs="Times New Roman"/>
        </w:rPr>
        <w:t>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Транспортные средства, используемые для обучения вождению, соответствуют материально-техническим условиям, предусмотренным пунктом 6.4 Программы.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6.2.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</w:t>
      </w:r>
      <w:r w:rsidRPr="00924887">
        <w:rPr>
          <w:rFonts w:ascii="Times New Roman" w:hAnsi="Times New Roman" w:cs="Times New Roman"/>
          <w:u w:val="single"/>
        </w:rPr>
        <w:t>требованиям, указанным в Едином квалификационном справочнике педагогических работников)</w:t>
      </w:r>
      <w:r w:rsidRPr="00924887">
        <w:rPr>
          <w:rFonts w:ascii="Times New Roman" w:hAnsi="Times New Roman" w:cs="Times New Roman"/>
        </w:rPr>
        <w:t>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Педагогические работники и мастера производственного обучения являются  физическими лицами, работающими на основ</w:t>
      </w:r>
      <w:r>
        <w:rPr>
          <w:rFonts w:ascii="Times New Roman" w:hAnsi="Times New Roman" w:cs="Times New Roman"/>
        </w:rPr>
        <w:t>е гражданско-правовых и трудовых</w:t>
      </w:r>
      <w:r w:rsidRPr="00924887">
        <w:rPr>
          <w:rFonts w:ascii="Times New Roman" w:hAnsi="Times New Roman" w:cs="Times New Roman"/>
        </w:rPr>
        <w:t xml:space="preserve"> договоров</w:t>
      </w:r>
      <w:r>
        <w:rPr>
          <w:rFonts w:ascii="Times New Roman" w:hAnsi="Times New Roman" w:cs="Times New Roman"/>
        </w:rPr>
        <w:t>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Педагогические работники</w:t>
      </w:r>
      <w:r>
        <w:rPr>
          <w:rFonts w:ascii="Times New Roman" w:hAnsi="Times New Roman" w:cs="Times New Roman"/>
        </w:rPr>
        <w:t>: имеют</w:t>
      </w:r>
      <w:r w:rsidRPr="00924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высшее, </w:t>
      </w:r>
      <w:r w:rsidRPr="00924887">
        <w:rPr>
          <w:rFonts w:ascii="Times New Roman" w:hAnsi="Times New Roman" w:cs="Times New Roman"/>
        </w:rPr>
        <w:t xml:space="preserve">высшее профессиональное образование  по направлению </w:t>
      </w:r>
      <w:r w:rsidRPr="00924887">
        <w:rPr>
          <w:rFonts w:ascii="Times New Roman" w:hAnsi="Times New Roman" w:cs="Times New Roman"/>
        </w:rPr>
        <w:lastRenderedPageBreak/>
        <w:t>подготовки "Образование и педагогика"</w:t>
      </w:r>
      <w:r>
        <w:rPr>
          <w:rFonts w:ascii="Times New Roman" w:hAnsi="Times New Roman" w:cs="Times New Roman"/>
        </w:rPr>
        <w:t>.</w:t>
      </w:r>
    </w:p>
    <w:p w:rsidR="00990AA5" w:rsidRPr="00924887" w:rsidRDefault="00990AA5" w:rsidP="00506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Преподаватели учебных предметов</w:t>
      </w:r>
      <w:r>
        <w:rPr>
          <w:rFonts w:ascii="Times New Roman" w:hAnsi="Times New Roman" w:cs="Times New Roman"/>
        </w:rPr>
        <w:t xml:space="preserve"> </w:t>
      </w:r>
      <w:r w:rsidRPr="00924887">
        <w:rPr>
          <w:rFonts w:ascii="Times New Roman" w:hAnsi="Times New Roman" w:cs="Times New Roman"/>
        </w:rPr>
        <w:t>имеют диплом о высшем профессиональном образовании</w:t>
      </w:r>
      <w:r>
        <w:rPr>
          <w:rFonts w:ascii="Times New Roman" w:hAnsi="Times New Roman" w:cs="Times New Roman"/>
        </w:rPr>
        <w:t xml:space="preserve"> и среднем профессиональном образовании </w:t>
      </w:r>
      <w:r w:rsidRPr="00924887">
        <w:rPr>
          <w:rFonts w:ascii="Times New Roman" w:hAnsi="Times New Roman" w:cs="Times New Roman"/>
        </w:rPr>
        <w:t>в области, соответствую</w:t>
      </w:r>
      <w:r>
        <w:rPr>
          <w:rFonts w:ascii="Times New Roman" w:hAnsi="Times New Roman" w:cs="Times New Roman"/>
        </w:rPr>
        <w:t>щей преподаваемым предметам</w:t>
      </w:r>
      <w:r w:rsidRPr="0050614B">
        <w:rPr>
          <w:rFonts w:ascii="Times New Roman" w:hAnsi="Times New Roman" w:cs="Times New Roman"/>
        </w:rPr>
        <w:t xml:space="preserve"> </w:t>
      </w:r>
      <w:r w:rsidRPr="00924887">
        <w:rPr>
          <w:rFonts w:ascii="Times New Roman" w:hAnsi="Times New Roman" w:cs="Times New Roman"/>
        </w:rPr>
        <w:t>и дополнительное профессиональное образование по направлению деятельности, удостоверение о повышении квалификации (проходят не реже чем один раз в три года).</w:t>
      </w:r>
    </w:p>
    <w:p w:rsidR="00990AA5" w:rsidRPr="00924887" w:rsidRDefault="00990AA5" w:rsidP="00B5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Мастера производственного обучения</w:t>
      </w:r>
      <w:r>
        <w:rPr>
          <w:rFonts w:ascii="Times New Roman" w:hAnsi="Times New Roman" w:cs="Times New Roman"/>
        </w:rPr>
        <w:t xml:space="preserve">  </w:t>
      </w:r>
      <w:r w:rsidRPr="00924887">
        <w:rPr>
          <w:rFonts w:ascii="Times New Roman" w:hAnsi="Times New Roman" w:cs="Times New Roman"/>
        </w:rPr>
        <w:t>имеют высш</w:t>
      </w:r>
      <w:r>
        <w:rPr>
          <w:rFonts w:ascii="Times New Roman" w:hAnsi="Times New Roman" w:cs="Times New Roman"/>
        </w:rPr>
        <w:t>ее образование, средне-профессиональное образование и среднее,</w:t>
      </w:r>
      <w:r w:rsidRPr="006A08E6">
        <w:rPr>
          <w:rFonts w:ascii="Times New Roman" w:hAnsi="Times New Roman" w:cs="Times New Roman"/>
        </w:rPr>
        <w:t xml:space="preserve"> </w:t>
      </w:r>
      <w:r w:rsidRPr="00924887">
        <w:rPr>
          <w:rFonts w:ascii="Times New Roman" w:hAnsi="Times New Roman" w:cs="Times New Roman"/>
        </w:rPr>
        <w:t>дополнительное профессиональное образование</w:t>
      </w:r>
      <w:r>
        <w:rPr>
          <w:rFonts w:ascii="Times New Roman" w:hAnsi="Times New Roman" w:cs="Times New Roman"/>
        </w:rPr>
        <w:t>,</w:t>
      </w:r>
      <w:r w:rsidRPr="00924887">
        <w:rPr>
          <w:rFonts w:ascii="Times New Roman" w:hAnsi="Times New Roman" w:cs="Times New Roman"/>
        </w:rPr>
        <w:t xml:space="preserve"> имеют документ, подтверждающий право обучения вождению транспортного средства данной категории, удостоверение о повышении квалификации (проходят не реже чем один раз в три года), удостоверение на право управления транспортным средством данной категории.</w:t>
      </w:r>
    </w:p>
    <w:p w:rsidR="00990AA5" w:rsidRPr="00924887" w:rsidRDefault="00990AA5" w:rsidP="00D71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6.3. Материально-технические условия реализации Программы.</w:t>
      </w:r>
    </w:p>
    <w:p w:rsidR="00990AA5" w:rsidRDefault="00990AA5" w:rsidP="0009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Учебные транспортные средства категории "B" представлены механическими транспортными средствами, зарегистрированными в установленном порядке и прицепом (количество - 1), разрешенная максимальн</w:t>
      </w:r>
      <w:r>
        <w:rPr>
          <w:rFonts w:ascii="Times New Roman" w:hAnsi="Times New Roman" w:cs="Times New Roman"/>
        </w:rPr>
        <w:t>ая масса которого  4</w:t>
      </w:r>
      <w:r w:rsidRPr="00924887">
        <w:rPr>
          <w:rFonts w:ascii="Times New Roman" w:hAnsi="Times New Roman" w:cs="Times New Roman"/>
        </w:rPr>
        <w:t>50 кг, зарегистрированными в установленном порядке.</w:t>
      </w:r>
      <w:r>
        <w:rPr>
          <w:rFonts w:ascii="Times New Roman" w:hAnsi="Times New Roman" w:cs="Times New Roman"/>
        </w:rPr>
        <w:t xml:space="preserve"> </w:t>
      </w:r>
      <w:r w:rsidRPr="00924887">
        <w:rPr>
          <w:rFonts w:ascii="Times New Roman" w:hAnsi="Times New Roman" w:cs="Times New Roman"/>
        </w:rPr>
        <w:t>Колич</w:t>
      </w:r>
      <w:r>
        <w:rPr>
          <w:rFonts w:ascii="Times New Roman" w:hAnsi="Times New Roman" w:cs="Times New Roman"/>
        </w:rPr>
        <w:t>ество транспортных средств - _</w:t>
      </w:r>
      <w:r>
        <w:rPr>
          <w:rFonts w:ascii="Times New Roman" w:hAnsi="Times New Roman" w:cs="Times New Roman"/>
          <w:u w:val="single"/>
        </w:rPr>
        <w:t>7</w:t>
      </w:r>
      <w:r w:rsidRPr="00924887">
        <w:rPr>
          <w:rFonts w:ascii="Times New Roman" w:hAnsi="Times New Roman" w:cs="Times New Roman"/>
        </w:rPr>
        <w:t xml:space="preserve">_. 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924887">
        <w:rPr>
          <w:rFonts w:ascii="Times New Roman" w:hAnsi="Times New Roman" w:cs="Times New Roman"/>
        </w:rPr>
        <w:t>Механические транспортные средства, используемые для обучения вождению, оборудованы дополнительными педалями привода сцеп</w:t>
      </w:r>
      <w:r>
        <w:rPr>
          <w:rFonts w:ascii="Times New Roman" w:hAnsi="Times New Roman" w:cs="Times New Roman"/>
        </w:rPr>
        <w:t>ления</w:t>
      </w:r>
      <w:r w:rsidRPr="00924887">
        <w:rPr>
          <w:rFonts w:ascii="Times New Roman" w:hAnsi="Times New Roman" w:cs="Times New Roman"/>
        </w:rPr>
        <w:t xml:space="preserve"> и тормоза; зеркалом заднего вида для обучающего; опознавательным знаком "Учебное транспортное средство" в соответствии с </w:t>
      </w:r>
      <w:hyperlink r:id="rId14" w:history="1">
        <w:r w:rsidRPr="00924887">
          <w:rPr>
            <w:rFonts w:ascii="Times New Roman" w:hAnsi="Times New Roman" w:cs="Times New Roman"/>
            <w:color w:val="0000FF"/>
          </w:rPr>
          <w:t>пунктом 8</w:t>
        </w:r>
      </w:hyperlink>
      <w:r w:rsidRPr="00924887">
        <w:rPr>
          <w:rFonts w:ascii="Times New Roman" w:hAnsi="Times New Roman" w:cs="Times New Roman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Pr="00924887" w:rsidRDefault="00990AA5" w:rsidP="007341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37" w:name="Par1744"/>
      <w:bookmarkStart w:id="38" w:name="_GoBack"/>
      <w:bookmarkEnd w:id="37"/>
      <w:bookmarkEnd w:id="38"/>
      <w:r w:rsidRPr="00924887">
        <w:rPr>
          <w:rFonts w:ascii="Times New Roman" w:hAnsi="Times New Roman" w:cs="Times New Roman"/>
        </w:rPr>
        <w:t>Перечень учебного оборудования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Учебно-наглядные пособия представлены в виде печатных изданий, плакатов, электронных учебных материалов, тематических фильмов, стендов, макетов, планшетов, моделей, схем, кинофильмов, видеофильмов, мультимедийных слайдов.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696"/>
        <w:gridCol w:w="1508"/>
        <w:gridCol w:w="906"/>
      </w:tblGrid>
      <w:tr w:rsidR="00990AA5" w:rsidRPr="00A97903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 xml:space="preserve"> 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Вид учебного оборудования (наглядное пособие, демонстрационные материалы или электронное учебное пособие)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D26139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bookmarkStart w:id="39" w:name="Par1751"/>
            <w:bookmarkEnd w:id="39"/>
            <w:r w:rsidRPr="00D26139">
              <w:rPr>
                <w:rFonts w:ascii="Times New Roman" w:hAnsi="Times New Roman" w:cs="Times New Roman"/>
                <w:b/>
                <w:bCs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Мультимедийный проектор,</w:t>
            </w:r>
          </w:p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 xml:space="preserve"> (</w:t>
            </w:r>
            <w:r w:rsidRPr="00A97903">
              <w:rPr>
                <w:rFonts w:ascii="Times New Roman" w:hAnsi="Times New Roman" w:cs="Times New Roman"/>
                <w:lang w:val="en-US"/>
              </w:rPr>
              <w:t>DVD</w:t>
            </w:r>
            <w:r w:rsidRPr="00A6546A">
              <w:rPr>
                <w:rFonts w:ascii="Times New Roman" w:hAnsi="Times New Roman" w:cs="Times New Roman"/>
              </w:rPr>
              <w:t>-</w:t>
            </w:r>
            <w:r w:rsidRPr="00A97903">
              <w:rPr>
                <w:rFonts w:ascii="Times New Roman" w:hAnsi="Times New Roman" w:cs="Times New Roman"/>
              </w:rPr>
              <w:t>плеер, телевизор)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 xml:space="preserve">Магнитная доска со схемой населенного пункта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1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0" w:name="Par1781"/>
            <w:bookmarkEnd w:id="40"/>
            <w:r w:rsidRPr="00A97903">
              <w:rPr>
                <w:rFonts w:ascii="Times New Roman" w:hAnsi="Times New Roman" w:cs="Times New Roman"/>
              </w:rPr>
              <w:t>Учебно-наглядные пособия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D26139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bookmarkStart w:id="41" w:name="Par1784"/>
            <w:bookmarkEnd w:id="41"/>
            <w:r w:rsidRPr="00D26139">
              <w:rPr>
                <w:rFonts w:ascii="Times New Roman" w:hAnsi="Times New Roman" w:cs="Times New Roman"/>
                <w:b/>
                <w:bCs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Стенд, 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Стенд, 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Стенд, 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Стенд, 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Стенд, 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D2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D26139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ММС+печ.издание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ММС+печ.издание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D26139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bookmarkStart w:id="42" w:name="Par1853"/>
            <w:bookmarkEnd w:id="42"/>
            <w:r w:rsidRPr="00D26139">
              <w:rPr>
                <w:rFonts w:ascii="Times New Roman" w:hAnsi="Times New Roman" w:cs="Times New Roman"/>
                <w:b/>
                <w:bCs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D26139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bookmarkStart w:id="43" w:name="Par1868"/>
            <w:bookmarkEnd w:id="43"/>
            <w:r w:rsidRPr="00D26139">
              <w:rPr>
                <w:rFonts w:ascii="Times New Roman" w:hAnsi="Times New Roman" w:cs="Times New Roman"/>
                <w:b/>
                <w:bCs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E8003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 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lastRenderedPageBreak/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ММС+печ. издание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ММС+печ.издание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4C4D7E">
            <w:pPr>
              <w:jc w:val="center"/>
            </w:pPr>
            <w:r w:rsidRPr="00B13775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4C4D7E">
            <w:pPr>
              <w:jc w:val="center"/>
            </w:pPr>
            <w:r w:rsidRPr="00B13775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4C4D7E">
            <w:pPr>
              <w:jc w:val="center"/>
            </w:pPr>
            <w:r w:rsidRPr="00B13775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4C4D7E">
            <w:pPr>
              <w:jc w:val="center"/>
            </w:pPr>
            <w:r w:rsidRPr="00B13775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4C4D7E">
            <w:pPr>
              <w:jc w:val="center"/>
            </w:pPr>
            <w:r w:rsidRPr="00B13775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4C4D7E">
            <w:pPr>
              <w:jc w:val="center"/>
            </w:pPr>
            <w:r w:rsidRPr="00B13775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D26139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bookmarkStart w:id="44" w:name="Par1928"/>
            <w:bookmarkEnd w:id="44"/>
            <w:r w:rsidRPr="00D26139">
              <w:rPr>
                <w:rFonts w:ascii="Times New Roman" w:hAnsi="Times New Roman" w:cs="Times New Roman"/>
                <w:b/>
                <w:bCs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ММС+печ.издания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D26139" w:rsidRDefault="00990AA5" w:rsidP="00E716EF">
            <w:pPr>
              <w:jc w:val="center"/>
              <w:rPr>
                <w:rFonts w:ascii="Times New Roman" w:hAnsi="Times New Roman" w:cs="Times New Roman"/>
              </w:rPr>
            </w:pPr>
            <w:r w:rsidRPr="00D26139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Плакаты+ММС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C431BF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Плакаты+ММС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8250CA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Плакаты+</w:t>
            </w:r>
          </w:p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ММС+видеофильм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8250CA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 xml:space="preserve"> Видеофильм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8250CA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ММС+плакат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ММС+плакат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плакат+фильм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lastRenderedPageBreak/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r w:rsidRPr="00527F1E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 xml:space="preserve"> ММС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D26139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bookmarkStart w:id="45" w:name="Par2003"/>
            <w:bookmarkEnd w:id="45"/>
            <w:r w:rsidRPr="00D26139">
              <w:rPr>
                <w:rFonts w:ascii="Times New Roman" w:hAnsi="Times New Roman" w:cs="Times New Roman"/>
                <w:b/>
                <w:bCs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D26139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bookmarkStart w:id="46" w:name="Par2009"/>
            <w:bookmarkEnd w:id="46"/>
            <w:r w:rsidRPr="00D26139">
              <w:rPr>
                <w:rFonts w:ascii="Times New Roman" w:hAnsi="Times New Roman" w:cs="Times New Roman"/>
                <w:b/>
                <w:bCs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F1E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7" w:name="Par2015"/>
            <w:bookmarkEnd w:id="47"/>
            <w:r w:rsidRPr="00A97903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D26139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bookmarkStart w:id="48" w:name="Par2018"/>
            <w:bookmarkEnd w:id="48"/>
            <w:r w:rsidRPr="00D26139">
              <w:rPr>
                <w:rFonts w:ascii="Times New Roman" w:hAnsi="Times New Roman" w:cs="Times New Roman"/>
                <w:b/>
                <w:bCs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52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527F1E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990AA5" w:rsidRDefault="00990AA5" w:rsidP="00E716EF">
            <w:pPr>
              <w:jc w:val="center"/>
            </w:pPr>
            <w:r w:rsidRPr="00B562EC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A97903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233B3E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03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  <w:r w:rsidRPr="00233B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B3E">
              <w:rPr>
                <w:rFonts w:ascii="Times New Roman" w:hAnsi="Times New Roman" w:cs="Times New Roman"/>
              </w:rPr>
              <w:t xml:space="preserve">                       </w:t>
            </w:r>
            <w:r w:rsidRPr="00233B3E">
              <w:rPr>
                <w:rFonts w:ascii="Times New Roman" w:hAnsi="Times New Roman" w:cs="Times New Roman"/>
                <w:b/>
                <w:bCs/>
              </w:rPr>
              <w:t>www.</w:t>
            </w:r>
            <w:r w:rsidRPr="00233B3E">
              <w:rPr>
                <w:rFonts w:ascii="Times New Roman" w:hAnsi="Times New Roman" w:cs="Times New Roman"/>
                <w:b/>
                <w:bCs/>
                <w:lang w:val="en-US"/>
              </w:rPr>
              <w:t>uspehauto</w:t>
            </w:r>
            <w:r w:rsidRPr="00233B3E">
              <w:rPr>
                <w:rFonts w:ascii="Times New Roman" w:hAnsi="Times New Roman" w:cs="Times New Roman"/>
                <w:b/>
                <w:bCs/>
              </w:rPr>
              <w:t>.</w:t>
            </w:r>
            <w:r w:rsidRPr="00233B3E"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527F1E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A97903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AA5" w:rsidRPr="00A97903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Pr="00E8531A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9" w:name="Par2061"/>
      <w:bookmarkEnd w:id="49"/>
      <w:r w:rsidRPr="00E8531A">
        <w:rPr>
          <w:rFonts w:ascii="Times New Roman" w:hAnsi="Times New Roman" w:cs="Times New Roman"/>
        </w:rPr>
        <w:t>Перечень материалов по предмету "Первая помощь</w:t>
      </w:r>
    </w:p>
    <w:p w:rsidR="00990AA5" w:rsidRPr="00E8531A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531A">
        <w:rPr>
          <w:rFonts w:ascii="Times New Roman" w:hAnsi="Times New Roman" w:cs="Times New Roman"/>
        </w:rPr>
        <w:t>при дорожно-транспортном происшествии"</w:t>
      </w:r>
    </w:p>
    <w:p w:rsidR="00990AA5" w:rsidRPr="00E8531A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1701"/>
        <w:gridCol w:w="1701"/>
      </w:tblGrid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Количество</w:t>
            </w:r>
          </w:p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(указать, имеется в наличии или используется по договору)</w:t>
            </w:r>
          </w:p>
        </w:tc>
      </w:tr>
      <w:tr w:rsidR="00990AA5" w:rsidRPr="00E8531A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0" w:name="Par2069"/>
            <w:bookmarkEnd w:id="50"/>
            <w:r w:rsidRPr="00E8531A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1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1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1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+20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1</w:t>
            </w:r>
          </w:p>
        </w:tc>
      </w:tr>
      <w:tr w:rsidR="00990AA5" w:rsidRPr="00E8531A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1" w:name="Par2085"/>
            <w:bookmarkEnd w:id="51"/>
            <w:r w:rsidRPr="00E8531A">
              <w:rPr>
                <w:rFonts w:ascii="Times New Roman" w:hAnsi="Times New Roman" w:cs="Times New Roman"/>
              </w:rPr>
              <w:lastRenderedPageBreak/>
              <w:t>Расходные материалы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1</w:t>
            </w:r>
          </w:p>
        </w:tc>
      </w:tr>
      <w:tr w:rsidR="00990AA5" w:rsidRPr="00E8531A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2" w:name="Par2095"/>
            <w:bookmarkEnd w:id="52"/>
            <w:r w:rsidRPr="00E8531A">
              <w:rPr>
                <w:rFonts w:ascii="Times New Roman" w:hAnsi="Times New Roman" w:cs="Times New Roman"/>
              </w:rPr>
              <w:t>Учебно-наглядные пособия &lt;1&gt;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12+9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E8531A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3" w:name="Par2105"/>
            <w:bookmarkEnd w:id="53"/>
            <w:r w:rsidRPr="00E8531A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14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2</w:t>
            </w:r>
          </w:p>
        </w:tc>
      </w:tr>
      <w:tr w:rsidR="00990AA5" w:rsidRPr="00E8531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5" w:rsidRPr="00E8531A" w:rsidRDefault="00990AA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1A">
              <w:rPr>
                <w:rFonts w:ascii="Times New Roman" w:hAnsi="Times New Roman" w:cs="Times New Roman"/>
              </w:rPr>
              <w:t>2</w:t>
            </w:r>
          </w:p>
        </w:tc>
      </w:tr>
    </w:tbl>
    <w:p w:rsidR="00990AA5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Участок</w:t>
      </w:r>
      <w:r w:rsidRPr="00924887">
        <w:rPr>
          <w:rFonts w:ascii="Times New Roman" w:hAnsi="Times New Roman" w:cs="Times New Roman"/>
        </w:rPr>
        <w:t xml:space="preserve"> автодрома </w:t>
      </w:r>
      <w:r w:rsidRPr="00A23669">
        <w:rPr>
          <w:rFonts w:ascii="Times New Roman" w:hAnsi="Times New Roman" w:cs="Times New Roman"/>
        </w:rPr>
        <w:t>(г. Казань, ул. Оренбургский тракт, 17</w:t>
      </w:r>
      <w:r w:rsidRPr="00924887">
        <w:rPr>
          <w:rFonts w:ascii="Times New Roman" w:hAnsi="Times New Roman" w:cs="Times New Roman"/>
          <w:i/>
          <w:iCs/>
        </w:rPr>
        <w:t>)</w:t>
      </w:r>
      <w:r w:rsidRPr="00924887">
        <w:rPr>
          <w:rFonts w:ascii="Times New Roman" w:hAnsi="Times New Roman" w:cs="Times New Roman"/>
        </w:rPr>
        <w:t xml:space="preserve">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имеет ровное и однородн</w:t>
      </w:r>
      <w:r>
        <w:rPr>
          <w:rFonts w:ascii="Times New Roman" w:hAnsi="Times New Roman" w:cs="Times New Roman"/>
        </w:rPr>
        <w:t>ое асфальтобетонное</w:t>
      </w:r>
      <w:r w:rsidRPr="00924887">
        <w:rPr>
          <w:rFonts w:ascii="Times New Roman" w:hAnsi="Times New Roman" w:cs="Times New Roman"/>
        </w:rPr>
        <w:t xml:space="preserve"> покрытие, обеспечивающее круглогодичное функциониров</w:t>
      </w:r>
      <w:r>
        <w:rPr>
          <w:rFonts w:ascii="Times New Roman" w:hAnsi="Times New Roman" w:cs="Times New Roman"/>
        </w:rPr>
        <w:t>ание.  А</w:t>
      </w:r>
      <w:r w:rsidRPr="00924887">
        <w:rPr>
          <w:rFonts w:ascii="Times New Roman" w:hAnsi="Times New Roman" w:cs="Times New Roman"/>
        </w:rPr>
        <w:t>втодром имеют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Наклонный участок (эстакада) имеет продольный уклон относительно поверхности закрытой площадки / автодрома в пределах 8 - 16% включительно.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</w:t>
      </w:r>
      <w:r w:rsidRPr="00924887">
        <w:rPr>
          <w:rFonts w:ascii="Times New Roman" w:hAnsi="Times New Roman" w:cs="Times New Roman"/>
        </w:rPr>
        <w:t>автодрома для первоначального обучения вождению тр</w:t>
      </w:r>
      <w:r>
        <w:rPr>
          <w:rFonts w:ascii="Times New Roman" w:hAnsi="Times New Roman" w:cs="Times New Roman"/>
        </w:rPr>
        <w:t>анспортных средств составляет -  9002 кв.м</w:t>
      </w:r>
      <w:r w:rsidRPr="00924887">
        <w:rPr>
          <w:rFonts w:ascii="Times New Roman" w:hAnsi="Times New Roman" w:cs="Times New Roman"/>
        </w:rPr>
        <w:t>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При проведении промежуточной аттестации и квалификационного экзамена коэффициент сцепления колес транспортного средства с</w:t>
      </w:r>
      <w:r>
        <w:rPr>
          <w:rFonts w:ascii="Times New Roman" w:hAnsi="Times New Roman" w:cs="Times New Roman"/>
        </w:rPr>
        <w:t xml:space="preserve"> покрытием</w:t>
      </w:r>
      <w:r w:rsidRPr="00924887">
        <w:rPr>
          <w:rFonts w:ascii="Times New Roman" w:hAnsi="Times New Roman" w:cs="Times New Roman"/>
        </w:rPr>
        <w:t xml:space="preserve"> автодрома в целях безопасности, а также обеспечения объективности оценки в разных погодных условиях не ниже 0,4 по </w:t>
      </w:r>
      <w:hyperlink r:id="rId15" w:history="1">
        <w:r w:rsidRPr="00924887">
          <w:rPr>
            <w:rFonts w:ascii="Times New Roman" w:hAnsi="Times New Roman" w:cs="Times New Roman"/>
            <w:color w:val="0000FF"/>
          </w:rPr>
          <w:t>ГОСТ Р 50597-93</w:t>
        </w:r>
      </w:hyperlink>
      <w:r w:rsidRPr="00924887">
        <w:rPr>
          <w:rFonts w:ascii="Times New Roman" w:hAnsi="Times New Roman" w:cs="Times New Roman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Для разметки границ выполнения соответствующих заданий применяются конусы разметочные (ограничительные), стойки разметочные, вехи стержневые. В организации имеются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Поперечный ук</w:t>
      </w:r>
      <w:r>
        <w:rPr>
          <w:rFonts w:ascii="Times New Roman" w:hAnsi="Times New Roman" w:cs="Times New Roman"/>
        </w:rPr>
        <w:t xml:space="preserve">лон участков </w:t>
      </w:r>
      <w:r w:rsidRPr="00924887">
        <w:rPr>
          <w:rFonts w:ascii="Times New Roman" w:hAnsi="Times New Roman" w:cs="Times New Roman"/>
        </w:rPr>
        <w:t xml:space="preserve"> автодрома, используемых для выполнения учебных (контрольных) заданий, предусмотренных Программой</w:t>
      </w:r>
      <w:r>
        <w:rPr>
          <w:rFonts w:ascii="Times New Roman" w:hAnsi="Times New Roman" w:cs="Times New Roman"/>
        </w:rPr>
        <w:t xml:space="preserve">, обеспечивает водоотвод с </w:t>
      </w:r>
      <w:r w:rsidRPr="00924887">
        <w:rPr>
          <w:rFonts w:ascii="Times New Roman" w:hAnsi="Times New Roman" w:cs="Times New Roman"/>
        </w:rPr>
        <w:t>его поверхности.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Прод</w:t>
      </w:r>
      <w:r>
        <w:rPr>
          <w:rFonts w:ascii="Times New Roman" w:hAnsi="Times New Roman" w:cs="Times New Roman"/>
        </w:rPr>
        <w:t xml:space="preserve">ольный уклон </w:t>
      </w:r>
      <w:r w:rsidRPr="00924887">
        <w:rPr>
          <w:rFonts w:ascii="Times New Roman" w:hAnsi="Times New Roman" w:cs="Times New Roman"/>
        </w:rPr>
        <w:t xml:space="preserve"> автодрома (за исключением наклонного участка (эстакады)) не более 100%.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В случае проведения обучения в темное время суток ос</w:t>
      </w:r>
      <w:r>
        <w:rPr>
          <w:rFonts w:ascii="Times New Roman" w:hAnsi="Times New Roman" w:cs="Times New Roman"/>
        </w:rPr>
        <w:t xml:space="preserve">вещенность </w:t>
      </w:r>
      <w:r w:rsidRPr="00924887">
        <w:rPr>
          <w:rFonts w:ascii="Times New Roman" w:hAnsi="Times New Roman" w:cs="Times New Roman"/>
        </w:rPr>
        <w:t xml:space="preserve"> автодрома составляет не менее 20 лк. Отношение максимальной освещенности к средней не более 3:1. Показатель ослепленности установок наружного освещения не превышает 150.</w:t>
      </w:r>
    </w:p>
    <w:p w:rsidR="00990AA5" w:rsidRPr="00924887" w:rsidRDefault="00990AA5" w:rsidP="006D4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924887">
        <w:rPr>
          <w:rFonts w:ascii="Times New Roman" w:hAnsi="Times New Roman" w:cs="Times New Roman"/>
          <w:i/>
          <w:iCs/>
        </w:rPr>
        <w:t xml:space="preserve"> </w:t>
      </w:r>
      <w:r w:rsidRPr="00924887">
        <w:rPr>
          <w:rFonts w:ascii="Times New Roman" w:hAnsi="Times New Roman" w:cs="Times New Roman"/>
        </w:rPr>
        <w:t>На автодроме оборудован пере</w:t>
      </w:r>
      <w:r>
        <w:rPr>
          <w:rFonts w:ascii="Times New Roman" w:hAnsi="Times New Roman" w:cs="Times New Roman"/>
        </w:rPr>
        <w:t>кресток (регулируемый и</w:t>
      </w:r>
      <w:r w:rsidRPr="00924887">
        <w:rPr>
          <w:rFonts w:ascii="Times New Roman" w:hAnsi="Times New Roman" w:cs="Times New Roman"/>
        </w:rPr>
        <w:t xml:space="preserve"> нерегулируемый), пешеходный переход, установлены дорожные знаки.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Автодром оборудован средствами организации дорожного движения в соответствии с требованиями </w:t>
      </w:r>
      <w:hyperlink r:id="rId16" w:history="1">
        <w:r w:rsidRPr="00924887">
          <w:rPr>
            <w:rFonts w:ascii="Times New Roman" w:hAnsi="Times New Roman" w:cs="Times New Roman"/>
            <w:color w:val="0000FF"/>
          </w:rPr>
          <w:t>ГОСТ Р 52290-2004</w:t>
        </w:r>
      </w:hyperlink>
      <w:r w:rsidRPr="00924887">
        <w:rPr>
          <w:rFonts w:ascii="Times New Roman" w:hAnsi="Times New Roman" w:cs="Times New Roman"/>
        </w:rPr>
        <w:t xml:space="preserve"> "Технические средства организации дорожного движения. Знаки дорожные. Общие технические требования" (далее - ГОСТ Р 52290-2004), </w:t>
      </w:r>
      <w:hyperlink r:id="rId17" w:history="1">
        <w:r w:rsidRPr="00924887">
          <w:rPr>
            <w:rFonts w:ascii="Times New Roman" w:hAnsi="Times New Roman" w:cs="Times New Roman"/>
            <w:color w:val="0000FF"/>
          </w:rPr>
          <w:t>ГОСТ Р 51256-2011</w:t>
        </w:r>
      </w:hyperlink>
      <w:r w:rsidRPr="00924887">
        <w:rPr>
          <w:rFonts w:ascii="Times New Roman" w:hAnsi="Times New Roman" w:cs="Times New Roman"/>
        </w:rPr>
        <w:t xml:space="preserve"> 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Р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</w:t>
      </w:r>
      <w:hyperlink r:id="rId18" w:history="1">
        <w:r w:rsidRPr="00924887">
          <w:rPr>
            <w:rFonts w:ascii="Times New Roman" w:hAnsi="Times New Roman" w:cs="Times New Roman"/>
            <w:color w:val="0000FF"/>
          </w:rPr>
          <w:t>ГОСТ Р 52290-2004</w:t>
        </w:r>
      </w:hyperlink>
      <w:r w:rsidRPr="00924887">
        <w:rPr>
          <w:rFonts w:ascii="Times New Roman" w:hAnsi="Times New Roman" w:cs="Times New Roman"/>
        </w:rPr>
        <w:t>, светофоров типа Т.1 по ГОСТ Р 52282-2004 и уменьшение норм установки дорожных знаков, светофоров.</w:t>
      </w:r>
    </w:p>
    <w:p w:rsidR="00990AA5" w:rsidRPr="00924887" w:rsidRDefault="00990AA5" w:rsidP="00E85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</w:t>
      </w:r>
      <w:r w:rsidRPr="00924887">
        <w:rPr>
          <w:rFonts w:ascii="Times New Roman" w:hAnsi="Times New Roman" w:cs="Times New Roman"/>
        </w:rPr>
        <w:t>Автоматизированный автодром оборудован техническими 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Оценка состояния учебно-материальной базы по результатам самообследования размещается на официальном сайте образовательной организации в информационно-телекоммуникационной сети "Интернет"  </w:t>
      </w:r>
      <w:r w:rsidRPr="00924887">
        <w:rPr>
          <w:rFonts w:ascii="Times New Roman" w:hAnsi="Times New Roman" w:cs="Times New Roman"/>
          <w:b/>
          <w:bCs/>
          <w:lang w:val="en-US"/>
        </w:rPr>
        <w:t>www</w:t>
      </w:r>
      <w:r w:rsidRPr="00924887">
        <w:rPr>
          <w:rFonts w:ascii="Times New Roman" w:hAnsi="Times New Roman" w:cs="Times New Roman"/>
          <w:b/>
          <w:bCs/>
        </w:rPr>
        <w:t xml:space="preserve">. </w:t>
      </w:r>
      <w:r w:rsidRPr="00924887">
        <w:rPr>
          <w:rFonts w:ascii="Times New Roman" w:hAnsi="Times New Roman" w:cs="Times New Roman"/>
          <w:b/>
          <w:bCs/>
          <w:lang w:val="en-US"/>
        </w:rPr>
        <w:t>uspehauto</w:t>
      </w:r>
      <w:r w:rsidRPr="00924887">
        <w:rPr>
          <w:rFonts w:ascii="Times New Roman" w:hAnsi="Times New Roman" w:cs="Times New Roman"/>
          <w:b/>
          <w:bCs/>
        </w:rPr>
        <w:t>.</w:t>
      </w:r>
      <w:r w:rsidRPr="00924887">
        <w:rPr>
          <w:rFonts w:ascii="Times New Roman" w:hAnsi="Times New Roman" w:cs="Times New Roman"/>
          <w:b/>
          <w:bCs/>
          <w:lang w:val="en-US"/>
        </w:rPr>
        <w:t>ru</w:t>
      </w:r>
      <w:r w:rsidRPr="00924887">
        <w:rPr>
          <w:rFonts w:ascii="Times New Roman" w:hAnsi="Times New Roman" w:cs="Times New Roman"/>
        </w:rPr>
        <w:t xml:space="preserve">  </w:t>
      </w:r>
    </w:p>
    <w:p w:rsidR="00990AA5" w:rsidRPr="00924887" w:rsidRDefault="00990AA5" w:rsidP="00384779">
      <w:pPr>
        <w:spacing w:after="0" w:line="240" w:lineRule="auto"/>
        <w:rPr>
          <w:rFonts w:ascii="Times New Roman" w:hAnsi="Times New Roman" w:cs="Times New Roman"/>
        </w:rPr>
      </w:pPr>
    </w:p>
    <w:p w:rsidR="00990AA5" w:rsidRPr="00924887" w:rsidRDefault="00990AA5" w:rsidP="00E60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887">
        <w:rPr>
          <w:rFonts w:ascii="Times New Roman" w:hAnsi="Times New Roman" w:cs="Times New Roman"/>
          <w:b/>
          <w:bCs/>
        </w:rPr>
        <w:t>7. Система оценки результатов освоения Программы</w:t>
      </w:r>
    </w:p>
    <w:p w:rsidR="00990AA5" w:rsidRPr="00924887" w:rsidRDefault="00990AA5" w:rsidP="006F4E0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Промежуточная аттестация обучающихся по теоретическим предметам осуществляется в ф</w:t>
      </w:r>
      <w:r>
        <w:rPr>
          <w:rFonts w:ascii="Times New Roman" w:hAnsi="Times New Roman" w:cs="Times New Roman"/>
        </w:rPr>
        <w:t>орме контрольных работ</w:t>
      </w:r>
      <w:r w:rsidRPr="00924887">
        <w:rPr>
          <w:rFonts w:ascii="Times New Roman" w:hAnsi="Times New Roman" w:cs="Times New Roman"/>
        </w:rPr>
        <w:t>, проводимых в соответствии с календарным учебным графиком прохождения программы подготовки водителей транспортных средств категории «В».</w:t>
      </w:r>
    </w:p>
    <w:p w:rsidR="00990AA5" w:rsidRPr="00924887" w:rsidRDefault="00990AA5" w:rsidP="006F4E0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Промежуточная аттестация по практическому вождению транспортных средств осуществляется путем выполнения контрольных заданий.</w:t>
      </w:r>
    </w:p>
    <w:p w:rsidR="00990AA5" w:rsidRPr="00CA6106" w:rsidRDefault="00990AA5" w:rsidP="00532DCE">
      <w:pPr>
        <w:spacing w:after="0" w:line="240" w:lineRule="auto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Профессиональная подготовка завершается итоговой аттестацией в форме </w:t>
      </w:r>
      <w:r>
        <w:rPr>
          <w:rFonts w:ascii="Times New Roman" w:hAnsi="Times New Roman" w:cs="Times New Roman"/>
        </w:rPr>
        <w:t xml:space="preserve">комплексного </w:t>
      </w:r>
      <w:r w:rsidRPr="00924887">
        <w:rPr>
          <w:rFonts w:ascii="Times New Roman" w:hAnsi="Times New Roman" w:cs="Times New Roman"/>
        </w:rPr>
        <w:t>квалификационного экзамена.</w:t>
      </w:r>
      <w:r>
        <w:rPr>
          <w:rFonts w:ascii="Times New Roman" w:hAnsi="Times New Roman" w:cs="Times New Roman"/>
          <w:b/>
          <w:bCs/>
        </w:rPr>
        <w:t xml:space="preserve">   </w:t>
      </w:r>
      <w:r w:rsidRPr="00532DCE">
        <w:rPr>
          <w:rFonts w:ascii="Times New Roman" w:hAnsi="Times New Roman" w:cs="Times New Roman"/>
        </w:rPr>
        <w:t>Квалификационные экзамены</w:t>
      </w:r>
      <w:r>
        <w:rPr>
          <w:rFonts w:ascii="Times New Roman" w:hAnsi="Times New Roman" w:cs="Times New Roman"/>
        </w:rPr>
        <w:t xml:space="preserve"> по итогам</w:t>
      </w:r>
      <w:r w:rsidRPr="00CA6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изучения каждого цикла (базового,  специального</w:t>
      </w:r>
      <w:r w:rsidRPr="00CA6106">
        <w:rPr>
          <w:rFonts w:ascii="Times New Roman" w:hAnsi="Times New Roman" w:cs="Times New Roman"/>
        </w:rPr>
        <w:t xml:space="preserve"> и про</w:t>
      </w:r>
      <w:r>
        <w:rPr>
          <w:rFonts w:ascii="Times New Roman" w:hAnsi="Times New Roman" w:cs="Times New Roman"/>
        </w:rPr>
        <w:t>фессионального) проводятся по окончании обучения на внутреннем (комплексном) экзамене</w:t>
      </w:r>
      <w:r w:rsidRPr="00CA6106">
        <w:rPr>
          <w:rFonts w:ascii="Times New Roman" w:hAnsi="Times New Roman" w:cs="Times New Roman"/>
        </w:rPr>
        <w:t>.</w:t>
      </w:r>
    </w:p>
    <w:p w:rsidR="00990AA5" w:rsidRPr="00924887" w:rsidRDefault="00990AA5" w:rsidP="00532D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32DCE">
        <w:rPr>
          <w:rFonts w:ascii="Times New Roman" w:hAnsi="Times New Roman" w:cs="Times New Roman"/>
          <w:b/>
          <w:bCs/>
        </w:rPr>
        <w:t>Квалификационный экзамен</w:t>
      </w:r>
      <w:r w:rsidRPr="00924887">
        <w:rPr>
          <w:rFonts w:ascii="Times New Roman" w:hAnsi="Times New Roman" w:cs="Times New Roman"/>
        </w:rPr>
        <w:t xml:space="preserve"> включает в себя практическую квалификационную работу и проверку теоретических знаний. Обучающиеся, получившие по итогам промежуточной аттестации (контрольных работ) неудовлетворительную оценку, к сдаче квалификационного экзамена не допускаются. 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К проведению квалификационного экзамена привлекаются представители работодателей, их объединений &lt;1&gt; (по необходимости).</w:t>
      </w:r>
    </w:p>
    <w:p w:rsidR="00990AA5" w:rsidRPr="00924887" w:rsidRDefault="00990AA5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Квалификационные экзамены проводятся по окончанию изучения:</w:t>
      </w:r>
    </w:p>
    <w:p w:rsidR="00990AA5" w:rsidRPr="00924887" w:rsidRDefault="00990AA5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базового цикла - теоретический экзамен, 1 час; </w:t>
      </w:r>
    </w:p>
    <w:p w:rsidR="00990AA5" w:rsidRPr="00924887" w:rsidRDefault="00990AA5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специального и профессионального циклов - теоретический экзамен, 1 час;</w:t>
      </w:r>
    </w:p>
    <w:p w:rsidR="00990AA5" w:rsidRPr="00924887" w:rsidRDefault="00990AA5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вождения транспортных средств - практический экзамен – 2 часа, из них:</w:t>
      </w:r>
    </w:p>
    <w:p w:rsidR="00990AA5" w:rsidRPr="00924887" w:rsidRDefault="00990AA5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 xml:space="preserve">1 час – первоначальное обучение вождению, </w:t>
      </w:r>
    </w:p>
    <w:p w:rsidR="00990AA5" w:rsidRPr="00924887" w:rsidRDefault="00990AA5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1 час – обучение в условиях дорожного движения.</w:t>
      </w:r>
    </w:p>
    <w:p w:rsidR="00990AA5" w:rsidRPr="00924887" w:rsidRDefault="00990AA5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Проверка теоретических знаний при проведении квалификационного экзамена проводится по предметам: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"Основы законодательства в сфере дорожного движения";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"Устройство и техническое обслуживание транспортных средств категории "B" как объектов управления";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"Основы управления транспортными средствами категории "B";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"Организация и выполнение грузовых перевозок автомобильным транспортом";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"Организация и выполнение пассажирских перевозок автомобильным транспортом".</w:t>
      </w:r>
    </w:p>
    <w:p w:rsidR="00990AA5" w:rsidRPr="00924887" w:rsidRDefault="00990AA5" w:rsidP="000A1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Промежуточная аттестация и проверка теоретических знаний при проведении квалификационных экзаменов проводятся с использованием материалов, утвержденных руководителем Организации.</w:t>
      </w:r>
    </w:p>
    <w:p w:rsidR="00990AA5" w:rsidRPr="00924887" w:rsidRDefault="00990AA5" w:rsidP="000A1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</w:t>
      </w:r>
      <w:r>
        <w:rPr>
          <w:rFonts w:ascii="Times New Roman" w:hAnsi="Times New Roman" w:cs="Times New Roman"/>
        </w:rPr>
        <w:t xml:space="preserve">гории "B" на </w:t>
      </w:r>
      <w:r w:rsidRPr="00924887">
        <w:rPr>
          <w:rFonts w:ascii="Times New Roman" w:hAnsi="Times New Roman" w:cs="Times New Roman"/>
        </w:rPr>
        <w:t xml:space="preserve"> автодроме </w:t>
      </w:r>
      <w:r w:rsidRPr="00A23669">
        <w:rPr>
          <w:rFonts w:ascii="Times New Roman" w:hAnsi="Times New Roman" w:cs="Times New Roman"/>
        </w:rPr>
        <w:t>(г. Казань, ул. Оренбургский тракт, 17</w:t>
      </w:r>
      <w:r w:rsidRPr="00924887">
        <w:rPr>
          <w:rFonts w:ascii="Times New Roman" w:hAnsi="Times New Roman" w:cs="Times New Roman"/>
          <w:i/>
          <w:iCs/>
        </w:rPr>
        <w:t>)</w:t>
      </w:r>
      <w:r w:rsidRPr="00924887">
        <w:rPr>
          <w:rFonts w:ascii="Times New Roman" w:hAnsi="Times New Roman" w:cs="Times New Roman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990AA5" w:rsidRPr="00924887" w:rsidRDefault="00990AA5" w:rsidP="00A10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990AA5" w:rsidRPr="00924887" w:rsidRDefault="00990AA5" w:rsidP="000A1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887">
        <w:rPr>
          <w:rFonts w:ascii="Times New Roman" w:hAnsi="Times New Roman" w:cs="Times New Roman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</w:t>
      </w:r>
      <w:r>
        <w:rPr>
          <w:rFonts w:ascii="Times New Roman" w:hAnsi="Times New Roman" w:cs="Times New Roman"/>
        </w:rPr>
        <w:t xml:space="preserve">уществляется на бумажных и </w:t>
      </w:r>
      <w:r w:rsidRPr="00924887">
        <w:rPr>
          <w:rFonts w:ascii="Times New Roman" w:hAnsi="Times New Roman" w:cs="Times New Roman"/>
        </w:rPr>
        <w:t xml:space="preserve"> электронных носителях.</w:t>
      </w:r>
    </w:p>
    <w:p w:rsidR="00990AA5" w:rsidRPr="00924887" w:rsidRDefault="00990AA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Default="00990AA5" w:rsidP="0070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D89">
        <w:rPr>
          <w:rFonts w:ascii="Times New Roman" w:hAnsi="Times New Roman" w:cs="Times New Roman"/>
        </w:rPr>
        <w:t>Оценочные материалы:</w:t>
      </w:r>
      <w:r>
        <w:rPr>
          <w:rFonts w:ascii="Times New Roman" w:hAnsi="Times New Roman" w:cs="Times New Roman"/>
        </w:rPr>
        <w:t xml:space="preserve"> </w:t>
      </w:r>
      <w:r w:rsidRPr="00701D89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 xml:space="preserve"> №1</w:t>
      </w:r>
    </w:p>
    <w:p w:rsidR="00990AA5" w:rsidRDefault="00990AA5" w:rsidP="0070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01D8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990AA5" w:rsidRDefault="00990AA5" w:rsidP="0070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01D8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№3</w:t>
      </w:r>
    </w:p>
    <w:p w:rsidR="00990AA5" w:rsidRDefault="00990AA5" w:rsidP="00A63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01D8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№4</w:t>
      </w:r>
    </w:p>
    <w:p w:rsidR="00990AA5" w:rsidRDefault="00990AA5" w:rsidP="0034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01D8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№5</w:t>
      </w:r>
    </w:p>
    <w:p w:rsidR="00990AA5" w:rsidRDefault="00990AA5" w:rsidP="0034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01D8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№6</w:t>
      </w:r>
    </w:p>
    <w:p w:rsidR="00990AA5" w:rsidRDefault="00990AA5" w:rsidP="0034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01D8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№7</w:t>
      </w:r>
    </w:p>
    <w:p w:rsidR="00990AA5" w:rsidRDefault="00990AA5" w:rsidP="0034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01D8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№8</w:t>
      </w:r>
    </w:p>
    <w:p w:rsidR="00990AA5" w:rsidRDefault="00990AA5" w:rsidP="0034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Default="00990AA5" w:rsidP="0034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0AA5" w:rsidRDefault="00990AA5" w:rsidP="00A63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0AA5" w:rsidRDefault="00990AA5" w:rsidP="00A63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990AA5" w:rsidSect="009D4C97">
      <w:pgSz w:w="11906" w:h="16838"/>
      <w:pgMar w:top="539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F55"/>
    <w:multiLevelType w:val="hybridMultilevel"/>
    <w:tmpl w:val="8EEC6BEE"/>
    <w:lvl w:ilvl="0" w:tplc="7FD20D32">
      <w:start w:val="3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5AA1214"/>
    <w:multiLevelType w:val="hybridMultilevel"/>
    <w:tmpl w:val="91004ADE"/>
    <w:lvl w:ilvl="0" w:tplc="9AAAF9A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97A"/>
    <w:rsid w:val="00000180"/>
    <w:rsid w:val="00000425"/>
    <w:rsid w:val="00000E6D"/>
    <w:rsid w:val="0000678F"/>
    <w:rsid w:val="000068C2"/>
    <w:rsid w:val="00011560"/>
    <w:rsid w:val="000120F2"/>
    <w:rsid w:val="00013F4D"/>
    <w:rsid w:val="00014008"/>
    <w:rsid w:val="00014B98"/>
    <w:rsid w:val="0001538B"/>
    <w:rsid w:val="00016B1C"/>
    <w:rsid w:val="00020351"/>
    <w:rsid w:val="0002484B"/>
    <w:rsid w:val="00025123"/>
    <w:rsid w:val="00026479"/>
    <w:rsid w:val="00026F9D"/>
    <w:rsid w:val="0003091B"/>
    <w:rsid w:val="00030AD4"/>
    <w:rsid w:val="00030E37"/>
    <w:rsid w:val="00031893"/>
    <w:rsid w:val="00034C1A"/>
    <w:rsid w:val="00036278"/>
    <w:rsid w:val="0003675D"/>
    <w:rsid w:val="00036FD8"/>
    <w:rsid w:val="00037BF9"/>
    <w:rsid w:val="000400DF"/>
    <w:rsid w:val="00040908"/>
    <w:rsid w:val="000416AD"/>
    <w:rsid w:val="00041B63"/>
    <w:rsid w:val="000421D4"/>
    <w:rsid w:val="0004320A"/>
    <w:rsid w:val="0004378D"/>
    <w:rsid w:val="00043A60"/>
    <w:rsid w:val="00046A1A"/>
    <w:rsid w:val="000501E5"/>
    <w:rsid w:val="00050E06"/>
    <w:rsid w:val="0005196E"/>
    <w:rsid w:val="000521BE"/>
    <w:rsid w:val="000521CB"/>
    <w:rsid w:val="00052262"/>
    <w:rsid w:val="00053126"/>
    <w:rsid w:val="000532F7"/>
    <w:rsid w:val="00053A84"/>
    <w:rsid w:val="00053B6B"/>
    <w:rsid w:val="000548BE"/>
    <w:rsid w:val="0005513F"/>
    <w:rsid w:val="0005643A"/>
    <w:rsid w:val="00057396"/>
    <w:rsid w:val="00060837"/>
    <w:rsid w:val="0006112F"/>
    <w:rsid w:val="00061CEE"/>
    <w:rsid w:val="00062BD0"/>
    <w:rsid w:val="000633E1"/>
    <w:rsid w:val="0006464A"/>
    <w:rsid w:val="00065199"/>
    <w:rsid w:val="000657F9"/>
    <w:rsid w:val="000661F3"/>
    <w:rsid w:val="000676B0"/>
    <w:rsid w:val="000712E1"/>
    <w:rsid w:val="00071FB8"/>
    <w:rsid w:val="000724A8"/>
    <w:rsid w:val="00072A43"/>
    <w:rsid w:val="00073DB4"/>
    <w:rsid w:val="00074F84"/>
    <w:rsid w:val="00075B28"/>
    <w:rsid w:val="00077823"/>
    <w:rsid w:val="00080E4B"/>
    <w:rsid w:val="00083BD6"/>
    <w:rsid w:val="00084FAB"/>
    <w:rsid w:val="000859FE"/>
    <w:rsid w:val="00086185"/>
    <w:rsid w:val="000863E6"/>
    <w:rsid w:val="00086737"/>
    <w:rsid w:val="000874AD"/>
    <w:rsid w:val="000875B0"/>
    <w:rsid w:val="000876E3"/>
    <w:rsid w:val="00091063"/>
    <w:rsid w:val="000914A0"/>
    <w:rsid w:val="0009391F"/>
    <w:rsid w:val="0009546C"/>
    <w:rsid w:val="00095680"/>
    <w:rsid w:val="000A0054"/>
    <w:rsid w:val="000A007E"/>
    <w:rsid w:val="000A035C"/>
    <w:rsid w:val="000A064E"/>
    <w:rsid w:val="000A1A43"/>
    <w:rsid w:val="000A2A43"/>
    <w:rsid w:val="000A2E83"/>
    <w:rsid w:val="000A39BC"/>
    <w:rsid w:val="000A3AFF"/>
    <w:rsid w:val="000A468C"/>
    <w:rsid w:val="000A628B"/>
    <w:rsid w:val="000B1451"/>
    <w:rsid w:val="000B1D38"/>
    <w:rsid w:val="000B5197"/>
    <w:rsid w:val="000C293F"/>
    <w:rsid w:val="000C4A71"/>
    <w:rsid w:val="000C4ADE"/>
    <w:rsid w:val="000C7000"/>
    <w:rsid w:val="000C7BCA"/>
    <w:rsid w:val="000D0364"/>
    <w:rsid w:val="000D14B1"/>
    <w:rsid w:val="000D3392"/>
    <w:rsid w:val="000D51C9"/>
    <w:rsid w:val="000D5400"/>
    <w:rsid w:val="000D5DD9"/>
    <w:rsid w:val="000D6CDA"/>
    <w:rsid w:val="000D733C"/>
    <w:rsid w:val="000D7B60"/>
    <w:rsid w:val="000E04A5"/>
    <w:rsid w:val="000E1C06"/>
    <w:rsid w:val="000E3A40"/>
    <w:rsid w:val="000E4EBC"/>
    <w:rsid w:val="000E635E"/>
    <w:rsid w:val="000E6893"/>
    <w:rsid w:val="000E78CC"/>
    <w:rsid w:val="000F2195"/>
    <w:rsid w:val="000F243C"/>
    <w:rsid w:val="000F4A7B"/>
    <w:rsid w:val="000F4B9A"/>
    <w:rsid w:val="000F52F2"/>
    <w:rsid w:val="000F5385"/>
    <w:rsid w:val="000F71E1"/>
    <w:rsid w:val="000F7334"/>
    <w:rsid w:val="00101AE5"/>
    <w:rsid w:val="00101BA4"/>
    <w:rsid w:val="00102354"/>
    <w:rsid w:val="001026C4"/>
    <w:rsid w:val="00104A77"/>
    <w:rsid w:val="00105486"/>
    <w:rsid w:val="001079F0"/>
    <w:rsid w:val="00107F2B"/>
    <w:rsid w:val="00111863"/>
    <w:rsid w:val="00112066"/>
    <w:rsid w:val="00112611"/>
    <w:rsid w:val="001131F2"/>
    <w:rsid w:val="00113C78"/>
    <w:rsid w:val="00113D28"/>
    <w:rsid w:val="00114DB8"/>
    <w:rsid w:val="00116E62"/>
    <w:rsid w:val="00116FA7"/>
    <w:rsid w:val="00117A73"/>
    <w:rsid w:val="00117E0C"/>
    <w:rsid w:val="0012085F"/>
    <w:rsid w:val="00120E97"/>
    <w:rsid w:val="00121731"/>
    <w:rsid w:val="00122DC7"/>
    <w:rsid w:val="0012304B"/>
    <w:rsid w:val="00123338"/>
    <w:rsid w:val="00124967"/>
    <w:rsid w:val="001254CA"/>
    <w:rsid w:val="00125B64"/>
    <w:rsid w:val="00126B7E"/>
    <w:rsid w:val="00131C8B"/>
    <w:rsid w:val="0013201B"/>
    <w:rsid w:val="00132811"/>
    <w:rsid w:val="00133FE3"/>
    <w:rsid w:val="001349B1"/>
    <w:rsid w:val="0013506E"/>
    <w:rsid w:val="00135C20"/>
    <w:rsid w:val="00135DE4"/>
    <w:rsid w:val="00135E47"/>
    <w:rsid w:val="00136B27"/>
    <w:rsid w:val="00137395"/>
    <w:rsid w:val="001401A1"/>
    <w:rsid w:val="00141BFB"/>
    <w:rsid w:val="001556FE"/>
    <w:rsid w:val="00155C6D"/>
    <w:rsid w:val="00156AF9"/>
    <w:rsid w:val="00157096"/>
    <w:rsid w:val="00160C3F"/>
    <w:rsid w:val="001637CF"/>
    <w:rsid w:val="00163A63"/>
    <w:rsid w:val="00164E4E"/>
    <w:rsid w:val="00167CE9"/>
    <w:rsid w:val="00170C20"/>
    <w:rsid w:val="00171038"/>
    <w:rsid w:val="00171F04"/>
    <w:rsid w:val="00171FA6"/>
    <w:rsid w:val="001720DB"/>
    <w:rsid w:val="0017362E"/>
    <w:rsid w:val="00174C17"/>
    <w:rsid w:val="00174D7A"/>
    <w:rsid w:val="00176D77"/>
    <w:rsid w:val="00177900"/>
    <w:rsid w:val="0018124F"/>
    <w:rsid w:val="001835A6"/>
    <w:rsid w:val="00184E11"/>
    <w:rsid w:val="0018608F"/>
    <w:rsid w:val="001865A6"/>
    <w:rsid w:val="0018671E"/>
    <w:rsid w:val="00186D70"/>
    <w:rsid w:val="00187578"/>
    <w:rsid w:val="0018799C"/>
    <w:rsid w:val="001901BA"/>
    <w:rsid w:val="001904AF"/>
    <w:rsid w:val="00190B74"/>
    <w:rsid w:val="00190C0B"/>
    <w:rsid w:val="001926BB"/>
    <w:rsid w:val="0019372D"/>
    <w:rsid w:val="001963AD"/>
    <w:rsid w:val="00196A84"/>
    <w:rsid w:val="001979C6"/>
    <w:rsid w:val="001A0D5C"/>
    <w:rsid w:val="001A29C6"/>
    <w:rsid w:val="001A4E15"/>
    <w:rsid w:val="001A5AA9"/>
    <w:rsid w:val="001A6241"/>
    <w:rsid w:val="001A6F6D"/>
    <w:rsid w:val="001B08DC"/>
    <w:rsid w:val="001B0995"/>
    <w:rsid w:val="001B0C1E"/>
    <w:rsid w:val="001B2B00"/>
    <w:rsid w:val="001B656B"/>
    <w:rsid w:val="001B6718"/>
    <w:rsid w:val="001C0116"/>
    <w:rsid w:val="001C0904"/>
    <w:rsid w:val="001C136B"/>
    <w:rsid w:val="001C15B4"/>
    <w:rsid w:val="001C1AEE"/>
    <w:rsid w:val="001C2469"/>
    <w:rsid w:val="001C4461"/>
    <w:rsid w:val="001C4518"/>
    <w:rsid w:val="001C614F"/>
    <w:rsid w:val="001C7148"/>
    <w:rsid w:val="001D1DF3"/>
    <w:rsid w:val="001D24F8"/>
    <w:rsid w:val="001D344E"/>
    <w:rsid w:val="001D3772"/>
    <w:rsid w:val="001D4CCC"/>
    <w:rsid w:val="001D52F7"/>
    <w:rsid w:val="001D5B40"/>
    <w:rsid w:val="001D5BBF"/>
    <w:rsid w:val="001D605F"/>
    <w:rsid w:val="001D6372"/>
    <w:rsid w:val="001D642D"/>
    <w:rsid w:val="001D764B"/>
    <w:rsid w:val="001D7CB6"/>
    <w:rsid w:val="001E0707"/>
    <w:rsid w:val="001E0756"/>
    <w:rsid w:val="001E20B7"/>
    <w:rsid w:val="001E2672"/>
    <w:rsid w:val="001E348A"/>
    <w:rsid w:val="001E5C37"/>
    <w:rsid w:val="001E6837"/>
    <w:rsid w:val="001F0720"/>
    <w:rsid w:val="001F091D"/>
    <w:rsid w:val="001F1CFC"/>
    <w:rsid w:val="001F1F5E"/>
    <w:rsid w:val="001F446F"/>
    <w:rsid w:val="001F4546"/>
    <w:rsid w:val="001F58B0"/>
    <w:rsid w:val="001F600A"/>
    <w:rsid w:val="001F7415"/>
    <w:rsid w:val="0020038B"/>
    <w:rsid w:val="00201225"/>
    <w:rsid w:val="002022F3"/>
    <w:rsid w:val="00202B9D"/>
    <w:rsid w:val="00203079"/>
    <w:rsid w:val="0020380E"/>
    <w:rsid w:val="00205400"/>
    <w:rsid w:val="00205B51"/>
    <w:rsid w:val="00206A59"/>
    <w:rsid w:val="00207621"/>
    <w:rsid w:val="00207CD0"/>
    <w:rsid w:val="002124E8"/>
    <w:rsid w:val="0021284C"/>
    <w:rsid w:val="00213A61"/>
    <w:rsid w:val="00214B72"/>
    <w:rsid w:val="0021554F"/>
    <w:rsid w:val="00215F54"/>
    <w:rsid w:val="0021618C"/>
    <w:rsid w:val="00217AE5"/>
    <w:rsid w:val="00220564"/>
    <w:rsid w:val="002206EB"/>
    <w:rsid w:val="002211A4"/>
    <w:rsid w:val="002212CC"/>
    <w:rsid w:val="00221446"/>
    <w:rsid w:val="00222C71"/>
    <w:rsid w:val="00223E21"/>
    <w:rsid w:val="00224C0A"/>
    <w:rsid w:val="00226F95"/>
    <w:rsid w:val="002272D3"/>
    <w:rsid w:val="00227736"/>
    <w:rsid w:val="00230B10"/>
    <w:rsid w:val="0023266D"/>
    <w:rsid w:val="00233B3E"/>
    <w:rsid w:val="00234E6C"/>
    <w:rsid w:val="00236774"/>
    <w:rsid w:val="002369C3"/>
    <w:rsid w:val="002372E5"/>
    <w:rsid w:val="00237981"/>
    <w:rsid w:val="0024031F"/>
    <w:rsid w:val="0024083A"/>
    <w:rsid w:val="00240C23"/>
    <w:rsid w:val="0024580D"/>
    <w:rsid w:val="002460CC"/>
    <w:rsid w:val="00246228"/>
    <w:rsid w:val="00247366"/>
    <w:rsid w:val="0024765C"/>
    <w:rsid w:val="00250059"/>
    <w:rsid w:val="002504A2"/>
    <w:rsid w:val="00252754"/>
    <w:rsid w:val="00255055"/>
    <w:rsid w:val="002557D6"/>
    <w:rsid w:val="00261087"/>
    <w:rsid w:val="00261FD8"/>
    <w:rsid w:val="002620C8"/>
    <w:rsid w:val="00263C50"/>
    <w:rsid w:val="00263DF6"/>
    <w:rsid w:val="002654E2"/>
    <w:rsid w:val="0026616E"/>
    <w:rsid w:val="00270361"/>
    <w:rsid w:val="0027056C"/>
    <w:rsid w:val="002710CB"/>
    <w:rsid w:val="002713F6"/>
    <w:rsid w:val="002716F3"/>
    <w:rsid w:val="00272235"/>
    <w:rsid w:val="00272D3C"/>
    <w:rsid w:val="002738EB"/>
    <w:rsid w:val="00274188"/>
    <w:rsid w:val="002756B9"/>
    <w:rsid w:val="0027599B"/>
    <w:rsid w:val="00277F72"/>
    <w:rsid w:val="002817CB"/>
    <w:rsid w:val="00281B77"/>
    <w:rsid w:val="00282351"/>
    <w:rsid w:val="00282B57"/>
    <w:rsid w:val="00282C8A"/>
    <w:rsid w:val="00283E8F"/>
    <w:rsid w:val="002868BC"/>
    <w:rsid w:val="00286E61"/>
    <w:rsid w:val="0028758C"/>
    <w:rsid w:val="00291164"/>
    <w:rsid w:val="002930C1"/>
    <w:rsid w:val="002941D8"/>
    <w:rsid w:val="00295ABE"/>
    <w:rsid w:val="00295DEE"/>
    <w:rsid w:val="00295F07"/>
    <w:rsid w:val="00297537"/>
    <w:rsid w:val="002A1568"/>
    <w:rsid w:val="002A15CC"/>
    <w:rsid w:val="002A22B2"/>
    <w:rsid w:val="002A23FD"/>
    <w:rsid w:val="002A33F2"/>
    <w:rsid w:val="002A6E41"/>
    <w:rsid w:val="002B0F00"/>
    <w:rsid w:val="002B247D"/>
    <w:rsid w:val="002B382E"/>
    <w:rsid w:val="002B3BB6"/>
    <w:rsid w:val="002B77B6"/>
    <w:rsid w:val="002B7896"/>
    <w:rsid w:val="002B79B4"/>
    <w:rsid w:val="002C051F"/>
    <w:rsid w:val="002C6188"/>
    <w:rsid w:val="002C6A36"/>
    <w:rsid w:val="002C7BE1"/>
    <w:rsid w:val="002C7D94"/>
    <w:rsid w:val="002C7E7E"/>
    <w:rsid w:val="002D0F2B"/>
    <w:rsid w:val="002D1284"/>
    <w:rsid w:val="002D20CD"/>
    <w:rsid w:val="002D27D5"/>
    <w:rsid w:val="002D3A8C"/>
    <w:rsid w:val="002D45FD"/>
    <w:rsid w:val="002D5565"/>
    <w:rsid w:val="002D5C3A"/>
    <w:rsid w:val="002D5F2D"/>
    <w:rsid w:val="002D6DB4"/>
    <w:rsid w:val="002E012D"/>
    <w:rsid w:val="002E11B7"/>
    <w:rsid w:val="002E2412"/>
    <w:rsid w:val="002E3B9D"/>
    <w:rsid w:val="002E3DCB"/>
    <w:rsid w:val="002E3E32"/>
    <w:rsid w:val="002E5DB0"/>
    <w:rsid w:val="002E6BA9"/>
    <w:rsid w:val="002F00D1"/>
    <w:rsid w:val="002F02FF"/>
    <w:rsid w:val="002F0F0F"/>
    <w:rsid w:val="002F181B"/>
    <w:rsid w:val="002F19DB"/>
    <w:rsid w:val="002F1FC8"/>
    <w:rsid w:val="002F3206"/>
    <w:rsid w:val="002F41CE"/>
    <w:rsid w:val="002F425F"/>
    <w:rsid w:val="002F54C5"/>
    <w:rsid w:val="002F5AAF"/>
    <w:rsid w:val="002F5B98"/>
    <w:rsid w:val="002F7312"/>
    <w:rsid w:val="002F7B64"/>
    <w:rsid w:val="00300225"/>
    <w:rsid w:val="003006AD"/>
    <w:rsid w:val="0030121E"/>
    <w:rsid w:val="003027C2"/>
    <w:rsid w:val="00302C13"/>
    <w:rsid w:val="00303DF2"/>
    <w:rsid w:val="003050B4"/>
    <w:rsid w:val="00306600"/>
    <w:rsid w:val="00306C77"/>
    <w:rsid w:val="00311372"/>
    <w:rsid w:val="003119B6"/>
    <w:rsid w:val="003123C0"/>
    <w:rsid w:val="003143D0"/>
    <w:rsid w:val="00314ACD"/>
    <w:rsid w:val="00315320"/>
    <w:rsid w:val="00315414"/>
    <w:rsid w:val="00315FB6"/>
    <w:rsid w:val="00316FD7"/>
    <w:rsid w:val="003174A9"/>
    <w:rsid w:val="003217BA"/>
    <w:rsid w:val="00323ADD"/>
    <w:rsid w:val="00333FD9"/>
    <w:rsid w:val="00334C30"/>
    <w:rsid w:val="00340117"/>
    <w:rsid w:val="00340B5A"/>
    <w:rsid w:val="00340F56"/>
    <w:rsid w:val="003422CB"/>
    <w:rsid w:val="003432AA"/>
    <w:rsid w:val="0034399C"/>
    <w:rsid w:val="00343C6B"/>
    <w:rsid w:val="00344175"/>
    <w:rsid w:val="003441D5"/>
    <w:rsid w:val="003442DE"/>
    <w:rsid w:val="0034581D"/>
    <w:rsid w:val="0034696B"/>
    <w:rsid w:val="00346982"/>
    <w:rsid w:val="00356731"/>
    <w:rsid w:val="0035702A"/>
    <w:rsid w:val="00357E4A"/>
    <w:rsid w:val="00362B7C"/>
    <w:rsid w:val="003658A2"/>
    <w:rsid w:val="003658E2"/>
    <w:rsid w:val="00367136"/>
    <w:rsid w:val="003703A5"/>
    <w:rsid w:val="00370500"/>
    <w:rsid w:val="0037091A"/>
    <w:rsid w:val="00370E1B"/>
    <w:rsid w:val="00371F83"/>
    <w:rsid w:val="0037294B"/>
    <w:rsid w:val="00372D2F"/>
    <w:rsid w:val="00375A77"/>
    <w:rsid w:val="00375FF9"/>
    <w:rsid w:val="003766F5"/>
    <w:rsid w:val="0037736D"/>
    <w:rsid w:val="00377A77"/>
    <w:rsid w:val="00381BB8"/>
    <w:rsid w:val="00384779"/>
    <w:rsid w:val="00384D01"/>
    <w:rsid w:val="00385670"/>
    <w:rsid w:val="0038616F"/>
    <w:rsid w:val="00387B33"/>
    <w:rsid w:val="00390CBA"/>
    <w:rsid w:val="00392885"/>
    <w:rsid w:val="003947C1"/>
    <w:rsid w:val="003965B9"/>
    <w:rsid w:val="003A0056"/>
    <w:rsid w:val="003A08F2"/>
    <w:rsid w:val="003A3519"/>
    <w:rsid w:val="003A6E84"/>
    <w:rsid w:val="003A7620"/>
    <w:rsid w:val="003B0363"/>
    <w:rsid w:val="003B0547"/>
    <w:rsid w:val="003B21F0"/>
    <w:rsid w:val="003B2837"/>
    <w:rsid w:val="003B2BE8"/>
    <w:rsid w:val="003B766A"/>
    <w:rsid w:val="003B7688"/>
    <w:rsid w:val="003C122C"/>
    <w:rsid w:val="003C1C1D"/>
    <w:rsid w:val="003C1F82"/>
    <w:rsid w:val="003C2135"/>
    <w:rsid w:val="003C21FC"/>
    <w:rsid w:val="003C2C39"/>
    <w:rsid w:val="003C43FA"/>
    <w:rsid w:val="003C6397"/>
    <w:rsid w:val="003C75B4"/>
    <w:rsid w:val="003D137C"/>
    <w:rsid w:val="003D1E9C"/>
    <w:rsid w:val="003D33D0"/>
    <w:rsid w:val="003D45EB"/>
    <w:rsid w:val="003D4987"/>
    <w:rsid w:val="003D5AF6"/>
    <w:rsid w:val="003E079C"/>
    <w:rsid w:val="003E0D62"/>
    <w:rsid w:val="003E16C8"/>
    <w:rsid w:val="003E1933"/>
    <w:rsid w:val="003E23C5"/>
    <w:rsid w:val="003E26C6"/>
    <w:rsid w:val="003E39B5"/>
    <w:rsid w:val="003E3E28"/>
    <w:rsid w:val="003E69A9"/>
    <w:rsid w:val="003E6F0F"/>
    <w:rsid w:val="003E6F71"/>
    <w:rsid w:val="003F04A1"/>
    <w:rsid w:val="003F097E"/>
    <w:rsid w:val="003F0BCA"/>
    <w:rsid w:val="003F1607"/>
    <w:rsid w:val="003F21DA"/>
    <w:rsid w:val="003F4547"/>
    <w:rsid w:val="003F4D96"/>
    <w:rsid w:val="003F619C"/>
    <w:rsid w:val="003F672F"/>
    <w:rsid w:val="003F7773"/>
    <w:rsid w:val="003F7DEF"/>
    <w:rsid w:val="003F7E69"/>
    <w:rsid w:val="0040020A"/>
    <w:rsid w:val="00402B9B"/>
    <w:rsid w:val="00403BCF"/>
    <w:rsid w:val="00404318"/>
    <w:rsid w:val="00404505"/>
    <w:rsid w:val="00405C8B"/>
    <w:rsid w:val="0040663F"/>
    <w:rsid w:val="00406F60"/>
    <w:rsid w:val="00406FC8"/>
    <w:rsid w:val="00407422"/>
    <w:rsid w:val="004079C9"/>
    <w:rsid w:val="00410830"/>
    <w:rsid w:val="00411214"/>
    <w:rsid w:val="00412097"/>
    <w:rsid w:val="004136CB"/>
    <w:rsid w:val="00413C97"/>
    <w:rsid w:val="00414344"/>
    <w:rsid w:val="00414452"/>
    <w:rsid w:val="00415E3A"/>
    <w:rsid w:val="00415EC8"/>
    <w:rsid w:val="00416F11"/>
    <w:rsid w:val="00417E91"/>
    <w:rsid w:val="004202F5"/>
    <w:rsid w:val="0042064C"/>
    <w:rsid w:val="004212C7"/>
    <w:rsid w:val="004217F6"/>
    <w:rsid w:val="00422392"/>
    <w:rsid w:val="00423854"/>
    <w:rsid w:val="0042643A"/>
    <w:rsid w:val="00427404"/>
    <w:rsid w:val="00430F54"/>
    <w:rsid w:val="00432D71"/>
    <w:rsid w:val="00433CB5"/>
    <w:rsid w:val="004345CB"/>
    <w:rsid w:val="00436B49"/>
    <w:rsid w:val="00437300"/>
    <w:rsid w:val="00440912"/>
    <w:rsid w:val="00440A22"/>
    <w:rsid w:val="00440BDC"/>
    <w:rsid w:val="00441607"/>
    <w:rsid w:val="00441EB8"/>
    <w:rsid w:val="004442FA"/>
    <w:rsid w:val="00446274"/>
    <w:rsid w:val="00446502"/>
    <w:rsid w:val="00447F6B"/>
    <w:rsid w:val="00447FD2"/>
    <w:rsid w:val="00453CAD"/>
    <w:rsid w:val="00453E0B"/>
    <w:rsid w:val="00455733"/>
    <w:rsid w:val="00455F60"/>
    <w:rsid w:val="0045612E"/>
    <w:rsid w:val="00456B7E"/>
    <w:rsid w:val="00456C51"/>
    <w:rsid w:val="00457A4F"/>
    <w:rsid w:val="00460135"/>
    <w:rsid w:val="00462F33"/>
    <w:rsid w:val="0046321C"/>
    <w:rsid w:val="004643C4"/>
    <w:rsid w:val="00465C3F"/>
    <w:rsid w:val="00465D05"/>
    <w:rsid w:val="004663AE"/>
    <w:rsid w:val="0047186C"/>
    <w:rsid w:val="00471A44"/>
    <w:rsid w:val="00475FA6"/>
    <w:rsid w:val="00481872"/>
    <w:rsid w:val="0048289F"/>
    <w:rsid w:val="00482AEE"/>
    <w:rsid w:val="00483586"/>
    <w:rsid w:val="00483BDD"/>
    <w:rsid w:val="00485332"/>
    <w:rsid w:val="004858B8"/>
    <w:rsid w:val="004866B0"/>
    <w:rsid w:val="0049013C"/>
    <w:rsid w:val="00491668"/>
    <w:rsid w:val="00493697"/>
    <w:rsid w:val="00495BA5"/>
    <w:rsid w:val="00495E7A"/>
    <w:rsid w:val="00496177"/>
    <w:rsid w:val="00496E21"/>
    <w:rsid w:val="0049720E"/>
    <w:rsid w:val="004A037F"/>
    <w:rsid w:val="004A051F"/>
    <w:rsid w:val="004A0AFF"/>
    <w:rsid w:val="004A1249"/>
    <w:rsid w:val="004A20AA"/>
    <w:rsid w:val="004A55EE"/>
    <w:rsid w:val="004A61F0"/>
    <w:rsid w:val="004A6EE3"/>
    <w:rsid w:val="004B1997"/>
    <w:rsid w:val="004B1C8C"/>
    <w:rsid w:val="004B3F2E"/>
    <w:rsid w:val="004B46C3"/>
    <w:rsid w:val="004B4EDD"/>
    <w:rsid w:val="004B69D3"/>
    <w:rsid w:val="004B6B2F"/>
    <w:rsid w:val="004B6D35"/>
    <w:rsid w:val="004B785F"/>
    <w:rsid w:val="004C0C25"/>
    <w:rsid w:val="004C0CB8"/>
    <w:rsid w:val="004C117A"/>
    <w:rsid w:val="004C3565"/>
    <w:rsid w:val="004C3D7E"/>
    <w:rsid w:val="004C4D7E"/>
    <w:rsid w:val="004C5B4B"/>
    <w:rsid w:val="004C5B87"/>
    <w:rsid w:val="004C624C"/>
    <w:rsid w:val="004C6784"/>
    <w:rsid w:val="004C7F59"/>
    <w:rsid w:val="004D062D"/>
    <w:rsid w:val="004D117B"/>
    <w:rsid w:val="004D1DAF"/>
    <w:rsid w:val="004D2327"/>
    <w:rsid w:val="004D3EFA"/>
    <w:rsid w:val="004D60A3"/>
    <w:rsid w:val="004D6447"/>
    <w:rsid w:val="004D6C9C"/>
    <w:rsid w:val="004E10C8"/>
    <w:rsid w:val="004E1764"/>
    <w:rsid w:val="004E2A97"/>
    <w:rsid w:val="004E326E"/>
    <w:rsid w:val="004E368A"/>
    <w:rsid w:val="004E3979"/>
    <w:rsid w:val="004E5DCA"/>
    <w:rsid w:val="004E660D"/>
    <w:rsid w:val="004F00A1"/>
    <w:rsid w:val="004F0116"/>
    <w:rsid w:val="004F06C5"/>
    <w:rsid w:val="004F0DBF"/>
    <w:rsid w:val="004F0DDB"/>
    <w:rsid w:val="004F1660"/>
    <w:rsid w:val="004F3D48"/>
    <w:rsid w:val="004F7269"/>
    <w:rsid w:val="005003BE"/>
    <w:rsid w:val="005016ED"/>
    <w:rsid w:val="00501F99"/>
    <w:rsid w:val="00502BEB"/>
    <w:rsid w:val="00505889"/>
    <w:rsid w:val="0050614B"/>
    <w:rsid w:val="00506407"/>
    <w:rsid w:val="00506D4E"/>
    <w:rsid w:val="00506EBD"/>
    <w:rsid w:val="00506FFA"/>
    <w:rsid w:val="00507847"/>
    <w:rsid w:val="00507A78"/>
    <w:rsid w:val="00510519"/>
    <w:rsid w:val="00512FFA"/>
    <w:rsid w:val="005148BB"/>
    <w:rsid w:val="00514DD8"/>
    <w:rsid w:val="005160FC"/>
    <w:rsid w:val="00520CD4"/>
    <w:rsid w:val="00522A64"/>
    <w:rsid w:val="00522EFD"/>
    <w:rsid w:val="00524023"/>
    <w:rsid w:val="00524619"/>
    <w:rsid w:val="00524DF9"/>
    <w:rsid w:val="0052504A"/>
    <w:rsid w:val="00525238"/>
    <w:rsid w:val="005257F1"/>
    <w:rsid w:val="00527F1E"/>
    <w:rsid w:val="005305E8"/>
    <w:rsid w:val="00532C2D"/>
    <w:rsid w:val="00532DCE"/>
    <w:rsid w:val="005334FB"/>
    <w:rsid w:val="00535564"/>
    <w:rsid w:val="0053631F"/>
    <w:rsid w:val="005376C9"/>
    <w:rsid w:val="005404A2"/>
    <w:rsid w:val="00540725"/>
    <w:rsid w:val="00540751"/>
    <w:rsid w:val="00543947"/>
    <w:rsid w:val="00545A7D"/>
    <w:rsid w:val="00545C20"/>
    <w:rsid w:val="00545EF3"/>
    <w:rsid w:val="00546673"/>
    <w:rsid w:val="00546E8A"/>
    <w:rsid w:val="005472E3"/>
    <w:rsid w:val="00550E18"/>
    <w:rsid w:val="00551F94"/>
    <w:rsid w:val="00552A2A"/>
    <w:rsid w:val="00553536"/>
    <w:rsid w:val="005537F9"/>
    <w:rsid w:val="00555E0E"/>
    <w:rsid w:val="005567B4"/>
    <w:rsid w:val="005570EA"/>
    <w:rsid w:val="005572E7"/>
    <w:rsid w:val="005573FB"/>
    <w:rsid w:val="00560DE6"/>
    <w:rsid w:val="0056127C"/>
    <w:rsid w:val="00561C58"/>
    <w:rsid w:val="00564FA2"/>
    <w:rsid w:val="00567789"/>
    <w:rsid w:val="00570497"/>
    <w:rsid w:val="00570670"/>
    <w:rsid w:val="00570A35"/>
    <w:rsid w:val="00570D36"/>
    <w:rsid w:val="005728DF"/>
    <w:rsid w:val="005728E1"/>
    <w:rsid w:val="00574EE4"/>
    <w:rsid w:val="0057503D"/>
    <w:rsid w:val="005777FD"/>
    <w:rsid w:val="005814AC"/>
    <w:rsid w:val="00581AF8"/>
    <w:rsid w:val="0058295D"/>
    <w:rsid w:val="00583B13"/>
    <w:rsid w:val="00584847"/>
    <w:rsid w:val="00584D3B"/>
    <w:rsid w:val="0058579C"/>
    <w:rsid w:val="00585B87"/>
    <w:rsid w:val="00585C12"/>
    <w:rsid w:val="00586175"/>
    <w:rsid w:val="00590A1C"/>
    <w:rsid w:val="00590CD9"/>
    <w:rsid w:val="00590D5B"/>
    <w:rsid w:val="0059157E"/>
    <w:rsid w:val="00593B78"/>
    <w:rsid w:val="00593DDC"/>
    <w:rsid w:val="00595350"/>
    <w:rsid w:val="005960F1"/>
    <w:rsid w:val="0059777C"/>
    <w:rsid w:val="00597823"/>
    <w:rsid w:val="00597BB5"/>
    <w:rsid w:val="00597D28"/>
    <w:rsid w:val="005A104B"/>
    <w:rsid w:val="005A10DF"/>
    <w:rsid w:val="005A15AF"/>
    <w:rsid w:val="005A20C3"/>
    <w:rsid w:val="005A4420"/>
    <w:rsid w:val="005A5E7F"/>
    <w:rsid w:val="005A62B4"/>
    <w:rsid w:val="005B0BAB"/>
    <w:rsid w:val="005B1084"/>
    <w:rsid w:val="005B1B44"/>
    <w:rsid w:val="005B2DAF"/>
    <w:rsid w:val="005B2DB9"/>
    <w:rsid w:val="005B3491"/>
    <w:rsid w:val="005B3B2D"/>
    <w:rsid w:val="005B5820"/>
    <w:rsid w:val="005B619F"/>
    <w:rsid w:val="005B62BD"/>
    <w:rsid w:val="005B6AF7"/>
    <w:rsid w:val="005B7751"/>
    <w:rsid w:val="005C04A0"/>
    <w:rsid w:val="005C08E2"/>
    <w:rsid w:val="005C1A22"/>
    <w:rsid w:val="005C25A7"/>
    <w:rsid w:val="005C298E"/>
    <w:rsid w:val="005C4F4E"/>
    <w:rsid w:val="005C65BF"/>
    <w:rsid w:val="005C74F6"/>
    <w:rsid w:val="005D094C"/>
    <w:rsid w:val="005D1B3A"/>
    <w:rsid w:val="005D251A"/>
    <w:rsid w:val="005D459A"/>
    <w:rsid w:val="005D4BA2"/>
    <w:rsid w:val="005D575A"/>
    <w:rsid w:val="005D576B"/>
    <w:rsid w:val="005D64D9"/>
    <w:rsid w:val="005D6787"/>
    <w:rsid w:val="005D6A14"/>
    <w:rsid w:val="005D7B2E"/>
    <w:rsid w:val="005E076C"/>
    <w:rsid w:val="005E399B"/>
    <w:rsid w:val="005E4187"/>
    <w:rsid w:val="005E4BC7"/>
    <w:rsid w:val="005E5F0B"/>
    <w:rsid w:val="005E641B"/>
    <w:rsid w:val="005F1926"/>
    <w:rsid w:val="005F2C63"/>
    <w:rsid w:val="005F2D0C"/>
    <w:rsid w:val="005F3EB3"/>
    <w:rsid w:val="005F3FB2"/>
    <w:rsid w:val="005F436F"/>
    <w:rsid w:val="005F6080"/>
    <w:rsid w:val="005F674F"/>
    <w:rsid w:val="00600299"/>
    <w:rsid w:val="00600479"/>
    <w:rsid w:val="00600F93"/>
    <w:rsid w:val="00601325"/>
    <w:rsid w:val="00601661"/>
    <w:rsid w:val="006019E5"/>
    <w:rsid w:val="00601F3D"/>
    <w:rsid w:val="00602930"/>
    <w:rsid w:val="006032B0"/>
    <w:rsid w:val="00604487"/>
    <w:rsid w:val="006046EF"/>
    <w:rsid w:val="00604AED"/>
    <w:rsid w:val="00606CF0"/>
    <w:rsid w:val="0060743B"/>
    <w:rsid w:val="00607C2E"/>
    <w:rsid w:val="00610DA4"/>
    <w:rsid w:val="00611271"/>
    <w:rsid w:val="00612836"/>
    <w:rsid w:val="0061376B"/>
    <w:rsid w:val="006142F0"/>
    <w:rsid w:val="00614533"/>
    <w:rsid w:val="00615171"/>
    <w:rsid w:val="00616F67"/>
    <w:rsid w:val="00617BC9"/>
    <w:rsid w:val="006202F4"/>
    <w:rsid w:val="00620F6A"/>
    <w:rsid w:val="00621C59"/>
    <w:rsid w:val="00621E0E"/>
    <w:rsid w:val="0062240E"/>
    <w:rsid w:val="00622EA8"/>
    <w:rsid w:val="00624C5E"/>
    <w:rsid w:val="00626398"/>
    <w:rsid w:val="00626F5C"/>
    <w:rsid w:val="00627857"/>
    <w:rsid w:val="00627982"/>
    <w:rsid w:val="006306D2"/>
    <w:rsid w:val="006314BE"/>
    <w:rsid w:val="00631C96"/>
    <w:rsid w:val="00632CD8"/>
    <w:rsid w:val="00633DA7"/>
    <w:rsid w:val="00636A11"/>
    <w:rsid w:val="00636B14"/>
    <w:rsid w:val="00637E53"/>
    <w:rsid w:val="0064165C"/>
    <w:rsid w:val="0064205C"/>
    <w:rsid w:val="006447B1"/>
    <w:rsid w:val="00644A52"/>
    <w:rsid w:val="00647E95"/>
    <w:rsid w:val="0065213C"/>
    <w:rsid w:val="00653D51"/>
    <w:rsid w:val="00655AC5"/>
    <w:rsid w:val="006561C4"/>
    <w:rsid w:val="00656232"/>
    <w:rsid w:val="006563B5"/>
    <w:rsid w:val="00656B39"/>
    <w:rsid w:val="00657000"/>
    <w:rsid w:val="006579F5"/>
    <w:rsid w:val="00657A03"/>
    <w:rsid w:val="006613D3"/>
    <w:rsid w:val="00661799"/>
    <w:rsid w:val="006617B0"/>
    <w:rsid w:val="006622FF"/>
    <w:rsid w:val="00662AD0"/>
    <w:rsid w:val="006640AE"/>
    <w:rsid w:val="00666788"/>
    <w:rsid w:val="00672A27"/>
    <w:rsid w:val="00676F02"/>
    <w:rsid w:val="00677970"/>
    <w:rsid w:val="006779A7"/>
    <w:rsid w:val="006806FE"/>
    <w:rsid w:val="00680961"/>
    <w:rsid w:val="006810DD"/>
    <w:rsid w:val="0068202E"/>
    <w:rsid w:val="0068215F"/>
    <w:rsid w:val="00683B12"/>
    <w:rsid w:val="00684867"/>
    <w:rsid w:val="006918F2"/>
    <w:rsid w:val="00693E29"/>
    <w:rsid w:val="00694E24"/>
    <w:rsid w:val="00696020"/>
    <w:rsid w:val="006A00B0"/>
    <w:rsid w:val="006A06C7"/>
    <w:rsid w:val="006A08E6"/>
    <w:rsid w:val="006A1A5B"/>
    <w:rsid w:val="006A1F6B"/>
    <w:rsid w:val="006A2999"/>
    <w:rsid w:val="006A2AD7"/>
    <w:rsid w:val="006A433C"/>
    <w:rsid w:val="006A73BD"/>
    <w:rsid w:val="006A7769"/>
    <w:rsid w:val="006B0377"/>
    <w:rsid w:val="006B1DAD"/>
    <w:rsid w:val="006B470C"/>
    <w:rsid w:val="006B709A"/>
    <w:rsid w:val="006B728B"/>
    <w:rsid w:val="006B7E10"/>
    <w:rsid w:val="006C1752"/>
    <w:rsid w:val="006C2E41"/>
    <w:rsid w:val="006C4128"/>
    <w:rsid w:val="006C5288"/>
    <w:rsid w:val="006C6D1B"/>
    <w:rsid w:val="006C76EA"/>
    <w:rsid w:val="006C7E94"/>
    <w:rsid w:val="006D0E06"/>
    <w:rsid w:val="006D1F70"/>
    <w:rsid w:val="006D2689"/>
    <w:rsid w:val="006D42E2"/>
    <w:rsid w:val="006D4339"/>
    <w:rsid w:val="006D4ADE"/>
    <w:rsid w:val="006D6240"/>
    <w:rsid w:val="006D65D8"/>
    <w:rsid w:val="006D6853"/>
    <w:rsid w:val="006D7616"/>
    <w:rsid w:val="006D7B2D"/>
    <w:rsid w:val="006D7C61"/>
    <w:rsid w:val="006E0447"/>
    <w:rsid w:val="006E44ED"/>
    <w:rsid w:val="006E5EB8"/>
    <w:rsid w:val="006E6B68"/>
    <w:rsid w:val="006E6FA1"/>
    <w:rsid w:val="006E725A"/>
    <w:rsid w:val="006E7C6B"/>
    <w:rsid w:val="006F0325"/>
    <w:rsid w:val="006F0832"/>
    <w:rsid w:val="006F1C14"/>
    <w:rsid w:val="006F3AA6"/>
    <w:rsid w:val="006F448A"/>
    <w:rsid w:val="006F4CF5"/>
    <w:rsid w:val="006F4E08"/>
    <w:rsid w:val="006F4E37"/>
    <w:rsid w:val="006F78D1"/>
    <w:rsid w:val="00700A1F"/>
    <w:rsid w:val="00701D89"/>
    <w:rsid w:val="00701FB9"/>
    <w:rsid w:val="007023EF"/>
    <w:rsid w:val="00703A86"/>
    <w:rsid w:val="00705028"/>
    <w:rsid w:val="00705A3A"/>
    <w:rsid w:val="007068B2"/>
    <w:rsid w:val="00707100"/>
    <w:rsid w:val="0070792F"/>
    <w:rsid w:val="007104D6"/>
    <w:rsid w:val="00711475"/>
    <w:rsid w:val="00711E92"/>
    <w:rsid w:val="00712435"/>
    <w:rsid w:val="0071259D"/>
    <w:rsid w:val="00713D8A"/>
    <w:rsid w:val="00714772"/>
    <w:rsid w:val="00715102"/>
    <w:rsid w:val="007157F2"/>
    <w:rsid w:val="00717806"/>
    <w:rsid w:val="00723792"/>
    <w:rsid w:val="007247C9"/>
    <w:rsid w:val="00724EC6"/>
    <w:rsid w:val="00725D39"/>
    <w:rsid w:val="00726639"/>
    <w:rsid w:val="00727AF9"/>
    <w:rsid w:val="00727CFD"/>
    <w:rsid w:val="00731292"/>
    <w:rsid w:val="00731C0D"/>
    <w:rsid w:val="00731F67"/>
    <w:rsid w:val="00733986"/>
    <w:rsid w:val="007341B1"/>
    <w:rsid w:val="00734837"/>
    <w:rsid w:val="0073585A"/>
    <w:rsid w:val="00736BBE"/>
    <w:rsid w:val="00736F07"/>
    <w:rsid w:val="007378A2"/>
    <w:rsid w:val="00741FFD"/>
    <w:rsid w:val="00743CFE"/>
    <w:rsid w:val="00744818"/>
    <w:rsid w:val="00744CE1"/>
    <w:rsid w:val="00744CF6"/>
    <w:rsid w:val="00744D76"/>
    <w:rsid w:val="00744E76"/>
    <w:rsid w:val="007476AF"/>
    <w:rsid w:val="00751FE1"/>
    <w:rsid w:val="00752DCE"/>
    <w:rsid w:val="007535EB"/>
    <w:rsid w:val="007537F8"/>
    <w:rsid w:val="007540FB"/>
    <w:rsid w:val="00756FC0"/>
    <w:rsid w:val="00760E0C"/>
    <w:rsid w:val="007631F4"/>
    <w:rsid w:val="00763910"/>
    <w:rsid w:val="00763986"/>
    <w:rsid w:val="00764930"/>
    <w:rsid w:val="00764A38"/>
    <w:rsid w:val="00765364"/>
    <w:rsid w:val="007657CE"/>
    <w:rsid w:val="00765CB6"/>
    <w:rsid w:val="00765EEF"/>
    <w:rsid w:val="00767FB6"/>
    <w:rsid w:val="00770CF6"/>
    <w:rsid w:val="00771A69"/>
    <w:rsid w:val="0077269A"/>
    <w:rsid w:val="00773961"/>
    <w:rsid w:val="0077529D"/>
    <w:rsid w:val="00775919"/>
    <w:rsid w:val="00775A58"/>
    <w:rsid w:val="0077749A"/>
    <w:rsid w:val="0078033E"/>
    <w:rsid w:val="0078126D"/>
    <w:rsid w:val="00781A49"/>
    <w:rsid w:val="00782284"/>
    <w:rsid w:val="00786EE5"/>
    <w:rsid w:val="007903EC"/>
    <w:rsid w:val="0079238A"/>
    <w:rsid w:val="00792844"/>
    <w:rsid w:val="007943E3"/>
    <w:rsid w:val="00794A43"/>
    <w:rsid w:val="00794F34"/>
    <w:rsid w:val="00795907"/>
    <w:rsid w:val="00796806"/>
    <w:rsid w:val="0079788B"/>
    <w:rsid w:val="007A02CB"/>
    <w:rsid w:val="007A09F6"/>
    <w:rsid w:val="007A0FC6"/>
    <w:rsid w:val="007A2ADB"/>
    <w:rsid w:val="007A2DD3"/>
    <w:rsid w:val="007A2E1F"/>
    <w:rsid w:val="007A2F7D"/>
    <w:rsid w:val="007A356D"/>
    <w:rsid w:val="007A457E"/>
    <w:rsid w:val="007A4A00"/>
    <w:rsid w:val="007A4ABC"/>
    <w:rsid w:val="007A5744"/>
    <w:rsid w:val="007A6AC8"/>
    <w:rsid w:val="007A722A"/>
    <w:rsid w:val="007A77C2"/>
    <w:rsid w:val="007B21F1"/>
    <w:rsid w:val="007B2508"/>
    <w:rsid w:val="007B3D83"/>
    <w:rsid w:val="007B5D97"/>
    <w:rsid w:val="007B70CA"/>
    <w:rsid w:val="007B77F2"/>
    <w:rsid w:val="007B7E5E"/>
    <w:rsid w:val="007C364A"/>
    <w:rsid w:val="007C43B9"/>
    <w:rsid w:val="007C4669"/>
    <w:rsid w:val="007C5235"/>
    <w:rsid w:val="007C5601"/>
    <w:rsid w:val="007C5B8D"/>
    <w:rsid w:val="007D01AB"/>
    <w:rsid w:val="007D15A9"/>
    <w:rsid w:val="007D1E3E"/>
    <w:rsid w:val="007D2E53"/>
    <w:rsid w:val="007D45F1"/>
    <w:rsid w:val="007D46CF"/>
    <w:rsid w:val="007D4773"/>
    <w:rsid w:val="007D5F73"/>
    <w:rsid w:val="007D70F9"/>
    <w:rsid w:val="007D74DB"/>
    <w:rsid w:val="007D75B7"/>
    <w:rsid w:val="007D7F6A"/>
    <w:rsid w:val="007E20B0"/>
    <w:rsid w:val="007E51F4"/>
    <w:rsid w:val="007E7410"/>
    <w:rsid w:val="007E7565"/>
    <w:rsid w:val="007E7824"/>
    <w:rsid w:val="007F0385"/>
    <w:rsid w:val="007F0E11"/>
    <w:rsid w:val="007F1CBF"/>
    <w:rsid w:val="007F1D74"/>
    <w:rsid w:val="007F72ED"/>
    <w:rsid w:val="008001F9"/>
    <w:rsid w:val="00801131"/>
    <w:rsid w:val="008018CB"/>
    <w:rsid w:val="00801B0D"/>
    <w:rsid w:val="00801C46"/>
    <w:rsid w:val="00802816"/>
    <w:rsid w:val="00802FE0"/>
    <w:rsid w:val="008037FF"/>
    <w:rsid w:val="00805DFF"/>
    <w:rsid w:val="008068AB"/>
    <w:rsid w:val="00806CDE"/>
    <w:rsid w:val="00810B64"/>
    <w:rsid w:val="0081153F"/>
    <w:rsid w:val="00812A97"/>
    <w:rsid w:val="00812EA8"/>
    <w:rsid w:val="00815DDC"/>
    <w:rsid w:val="0082148B"/>
    <w:rsid w:val="008250CA"/>
    <w:rsid w:val="0082528D"/>
    <w:rsid w:val="00826E47"/>
    <w:rsid w:val="008271D7"/>
    <w:rsid w:val="0083191C"/>
    <w:rsid w:val="00833126"/>
    <w:rsid w:val="00833406"/>
    <w:rsid w:val="00833489"/>
    <w:rsid w:val="00833683"/>
    <w:rsid w:val="0083433B"/>
    <w:rsid w:val="008348B4"/>
    <w:rsid w:val="00835C1D"/>
    <w:rsid w:val="00835CDC"/>
    <w:rsid w:val="008404A4"/>
    <w:rsid w:val="00840796"/>
    <w:rsid w:val="00841C85"/>
    <w:rsid w:val="00841D7B"/>
    <w:rsid w:val="00842650"/>
    <w:rsid w:val="0084376C"/>
    <w:rsid w:val="0084600A"/>
    <w:rsid w:val="00846445"/>
    <w:rsid w:val="00847208"/>
    <w:rsid w:val="008479E7"/>
    <w:rsid w:val="00850250"/>
    <w:rsid w:val="00851642"/>
    <w:rsid w:val="00852034"/>
    <w:rsid w:val="008532B0"/>
    <w:rsid w:val="00854BA2"/>
    <w:rsid w:val="008565BE"/>
    <w:rsid w:val="008568ED"/>
    <w:rsid w:val="00857636"/>
    <w:rsid w:val="00860750"/>
    <w:rsid w:val="00864189"/>
    <w:rsid w:val="00864D4A"/>
    <w:rsid w:val="00867889"/>
    <w:rsid w:val="00867977"/>
    <w:rsid w:val="00872C72"/>
    <w:rsid w:val="00872DDF"/>
    <w:rsid w:val="00873342"/>
    <w:rsid w:val="00874810"/>
    <w:rsid w:val="00874884"/>
    <w:rsid w:val="0087553C"/>
    <w:rsid w:val="00875959"/>
    <w:rsid w:val="008809A6"/>
    <w:rsid w:val="00881190"/>
    <w:rsid w:val="00881EC3"/>
    <w:rsid w:val="0088216C"/>
    <w:rsid w:val="0088449C"/>
    <w:rsid w:val="00884F53"/>
    <w:rsid w:val="00884FAB"/>
    <w:rsid w:val="00886299"/>
    <w:rsid w:val="008863B1"/>
    <w:rsid w:val="00886AE9"/>
    <w:rsid w:val="008905EA"/>
    <w:rsid w:val="00890E44"/>
    <w:rsid w:val="008911B7"/>
    <w:rsid w:val="00892AFE"/>
    <w:rsid w:val="00892C35"/>
    <w:rsid w:val="008934FA"/>
    <w:rsid w:val="00894B25"/>
    <w:rsid w:val="008965FE"/>
    <w:rsid w:val="00896838"/>
    <w:rsid w:val="008A1A3A"/>
    <w:rsid w:val="008A1AB9"/>
    <w:rsid w:val="008A1D5A"/>
    <w:rsid w:val="008A4AD0"/>
    <w:rsid w:val="008A4F0B"/>
    <w:rsid w:val="008A5046"/>
    <w:rsid w:val="008A5257"/>
    <w:rsid w:val="008A5C31"/>
    <w:rsid w:val="008A6B23"/>
    <w:rsid w:val="008A722F"/>
    <w:rsid w:val="008A7FDC"/>
    <w:rsid w:val="008B12AE"/>
    <w:rsid w:val="008B1D18"/>
    <w:rsid w:val="008B2AAA"/>
    <w:rsid w:val="008B50F3"/>
    <w:rsid w:val="008B62FB"/>
    <w:rsid w:val="008B68F8"/>
    <w:rsid w:val="008B7FC7"/>
    <w:rsid w:val="008C2800"/>
    <w:rsid w:val="008C3638"/>
    <w:rsid w:val="008C4D30"/>
    <w:rsid w:val="008C6934"/>
    <w:rsid w:val="008C6D65"/>
    <w:rsid w:val="008C765E"/>
    <w:rsid w:val="008C7E84"/>
    <w:rsid w:val="008D0894"/>
    <w:rsid w:val="008D1981"/>
    <w:rsid w:val="008D2438"/>
    <w:rsid w:val="008D49C8"/>
    <w:rsid w:val="008D71F7"/>
    <w:rsid w:val="008E0464"/>
    <w:rsid w:val="008E07A1"/>
    <w:rsid w:val="008E1715"/>
    <w:rsid w:val="008E3C79"/>
    <w:rsid w:val="008E4620"/>
    <w:rsid w:val="008E4E67"/>
    <w:rsid w:val="008E54AD"/>
    <w:rsid w:val="008E66CC"/>
    <w:rsid w:val="008F1890"/>
    <w:rsid w:val="008F2A3B"/>
    <w:rsid w:val="008F4369"/>
    <w:rsid w:val="008F4A50"/>
    <w:rsid w:val="008F6293"/>
    <w:rsid w:val="008F6869"/>
    <w:rsid w:val="008F7A8D"/>
    <w:rsid w:val="0090190E"/>
    <w:rsid w:val="009029EA"/>
    <w:rsid w:val="00903123"/>
    <w:rsid w:val="009040E9"/>
    <w:rsid w:val="009052E0"/>
    <w:rsid w:val="00905B8A"/>
    <w:rsid w:val="00906DCA"/>
    <w:rsid w:val="00907308"/>
    <w:rsid w:val="0090776A"/>
    <w:rsid w:val="00911897"/>
    <w:rsid w:val="00912004"/>
    <w:rsid w:val="009129DB"/>
    <w:rsid w:val="009145EF"/>
    <w:rsid w:val="00915A41"/>
    <w:rsid w:val="0091646D"/>
    <w:rsid w:val="0091659D"/>
    <w:rsid w:val="009167DF"/>
    <w:rsid w:val="00917F0D"/>
    <w:rsid w:val="0092043A"/>
    <w:rsid w:val="00920848"/>
    <w:rsid w:val="009215EB"/>
    <w:rsid w:val="00922E66"/>
    <w:rsid w:val="00923E6D"/>
    <w:rsid w:val="00924887"/>
    <w:rsid w:val="009257D2"/>
    <w:rsid w:val="00925838"/>
    <w:rsid w:val="009262BE"/>
    <w:rsid w:val="00926E00"/>
    <w:rsid w:val="0092713A"/>
    <w:rsid w:val="00932079"/>
    <w:rsid w:val="00932835"/>
    <w:rsid w:val="00932EEE"/>
    <w:rsid w:val="009338BD"/>
    <w:rsid w:val="00933DCF"/>
    <w:rsid w:val="00936327"/>
    <w:rsid w:val="00937BD6"/>
    <w:rsid w:val="00940213"/>
    <w:rsid w:val="009421AE"/>
    <w:rsid w:val="009425DD"/>
    <w:rsid w:val="00943501"/>
    <w:rsid w:val="00943BB3"/>
    <w:rsid w:val="00945B45"/>
    <w:rsid w:val="00946ED5"/>
    <w:rsid w:val="0094796C"/>
    <w:rsid w:val="00950B01"/>
    <w:rsid w:val="00951228"/>
    <w:rsid w:val="00951B52"/>
    <w:rsid w:val="0095486A"/>
    <w:rsid w:val="00955E55"/>
    <w:rsid w:val="0095671C"/>
    <w:rsid w:val="00956F65"/>
    <w:rsid w:val="00957636"/>
    <w:rsid w:val="0096133A"/>
    <w:rsid w:val="0096164B"/>
    <w:rsid w:val="00962025"/>
    <w:rsid w:val="00962B38"/>
    <w:rsid w:val="00963722"/>
    <w:rsid w:val="00965A1C"/>
    <w:rsid w:val="00966E54"/>
    <w:rsid w:val="0096714A"/>
    <w:rsid w:val="009704ED"/>
    <w:rsid w:val="00970956"/>
    <w:rsid w:val="00974B25"/>
    <w:rsid w:val="00975128"/>
    <w:rsid w:val="00976871"/>
    <w:rsid w:val="009770B3"/>
    <w:rsid w:val="009770BF"/>
    <w:rsid w:val="00980835"/>
    <w:rsid w:val="009809B8"/>
    <w:rsid w:val="009813C3"/>
    <w:rsid w:val="00982FFA"/>
    <w:rsid w:val="009830F8"/>
    <w:rsid w:val="00984ADF"/>
    <w:rsid w:val="009905A5"/>
    <w:rsid w:val="00990AA5"/>
    <w:rsid w:val="00990CE1"/>
    <w:rsid w:val="00992D42"/>
    <w:rsid w:val="009930D3"/>
    <w:rsid w:val="00993623"/>
    <w:rsid w:val="00993A3B"/>
    <w:rsid w:val="00994BEF"/>
    <w:rsid w:val="00994BF6"/>
    <w:rsid w:val="009967AF"/>
    <w:rsid w:val="00996995"/>
    <w:rsid w:val="00997296"/>
    <w:rsid w:val="009A0925"/>
    <w:rsid w:val="009A1B65"/>
    <w:rsid w:val="009A2237"/>
    <w:rsid w:val="009A2D07"/>
    <w:rsid w:val="009A3E3A"/>
    <w:rsid w:val="009A48C8"/>
    <w:rsid w:val="009A4B3E"/>
    <w:rsid w:val="009A4C32"/>
    <w:rsid w:val="009A7495"/>
    <w:rsid w:val="009A7FD2"/>
    <w:rsid w:val="009B1783"/>
    <w:rsid w:val="009B303D"/>
    <w:rsid w:val="009B3609"/>
    <w:rsid w:val="009B3720"/>
    <w:rsid w:val="009B47D8"/>
    <w:rsid w:val="009B4FF4"/>
    <w:rsid w:val="009B5E96"/>
    <w:rsid w:val="009B6A17"/>
    <w:rsid w:val="009C067C"/>
    <w:rsid w:val="009C14B1"/>
    <w:rsid w:val="009C1656"/>
    <w:rsid w:val="009C16A0"/>
    <w:rsid w:val="009C16A7"/>
    <w:rsid w:val="009C25F6"/>
    <w:rsid w:val="009C2A20"/>
    <w:rsid w:val="009C3215"/>
    <w:rsid w:val="009C5FCD"/>
    <w:rsid w:val="009C6CAF"/>
    <w:rsid w:val="009C7E44"/>
    <w:rsid w:val="009D1728"/>
    <w:rsid w:val="009D17A6"/>
    <w:rsid w:val="009D1F0E"/>
    <w:rsid w:val="009D2AB5"/>
    <w:rsid w:val="009D328D"/>
    <w:rsid w:val="009D36FF"/>
    <w:rsid w:val="009D3CA1"/>
    <w:rsid w:val="009D3F47"/>
    <w:rsid w:val="009D4780"/>
    <w:rsid w:val="009D4C97"/>
    <w:rsid w:val="009D781C"/>
    <w:rsid w:val="009E0068"/>
    <w:rsid w:val="009E0685"/>
    <w:rsid w:val="009E146C"/>
    <w:rsid w:val="009E255C"/>
    <w:rsid w:val="009E5E8C"/>
    <w:rsid w:val="009E5E96"/>
    <w:rsid w:val="009F071B"/>
    <w:rsid w:val="009F1A70"/>
    <w:rsid w:val="009F4537"/>
    <w:rsid w:val="009F50AA"/>
    <w:rsid w:val="009F7D24"/>
    <w:rsid w:val="00A00141"/>
    <w:rsid w:val="00A007A9"/>
    <w:rsid w:val="00A01242"/>
    <w:rsid w:val="00A03DEA"/>
    <w:rsid w:val="00A04CAF"/>
    <w:rsid w:val="00A05389"/>
    <w:rsid w:val="00A0611F"/>
    <w:rsid w:val="00A07931"/>
    <w:rsid w:val="00A10511"/>
    <w:rsid w:val="00A10673"/>
    <w:rsid w:val="00A10DEB"/>
    <w:rsid w:val="00A11FE8"/>
    <w:rsid w:val="00A14981"/>
    <w:rsid w:val="00A15B1A"/>
    <w:rsid w:val="00A168A6"/>
    <w:rsid w:val="00A17514"/>
    <w:rsid w:val="00A1755D"/>
    <w:rsid w:val="00A17EEC"/>
    <w:rsid w:val="00A22AAD"/>
    <w:rsid w:val="00A23669"/>
    <w:rsid w:val="00A25758"/>
    <w:rsid w:val="00A30E66"/>
    <w:rsid w:val="00A326AB"/>
    <w:rsid w:val="00A329E8"/>
    <w:rsid w:val="00A3412B"/>
    <w:rsid w:val="00A34ED1"/>
    <w:rsid w:val="00A35183"/>
    <w:rsid w:val="00A35E11"/>
    <w:rsid w:val="00A36617"/>
    <w:rsid w:val="00A36C79"/>
    <w:rsid w:val="00A36C89"/>
    <w:rsid w:val="00A370AF"/>
    <w:rsid w:val="00A37C87"/>
    <w:rsid w:val="00A37D81"/>
    <w:rsid w:val="00A43451"/>
    <w:rsid w:val="00A45C61"/>
    <w:rsid w:val="00A45FE1"/>
    <w:rsid w:val="00A46529"/>
    <w:rsid w:val="00A46DD8"/>
    <w:rsid w:val="00A47A64"/>
    <w:rsid w:val="00A50107"/>
    <w:rsid w:val="00A50EBF"/>
    <w:rsid w:val="00A51BF9"/>
    <w:rsid w:val="00A52B26"/>
    <w:rsid w:val="00A5669A"/>
    <w:rsid w:val="00A57A4C"/>
    <w:rsid w:val="00A57D26"/>
    <w:rsid w:val="00A60EB0"/>
    <w:rsid w:val="00A61161"/>
    <w:rsid w:val="00A63773"/>
    <w:rsid w:val="00A6546A"/>
    <w:rsid w:val="00A657E7"/>
    <w:rsid w:val="00A66216"/>
    <w:rsid w:val="00A71B9D"/>
    <w:rsid w:val="00A72334"/>
    <w:rsid w:val="00A72616"/>
    <w:rsid w:val="00A7383C"/>
    <w:rsid w:val="00A74AF0"/>
    <w:rsid w:val="00A74B42"/>
    <w:rsid w:val="00A765E5"/>
    <w:rsid w:val="00A77867"/>
    <w:rsid w:val="00A825FF"/>
    <w:rsid w:val="00A84526"/>
    <w:rsid w:val="00A861AF"/>
    <w:rsid w:val="00A863B8"/>
    <w:rsid w:val="00A8658C"/>
    <w:rsid w:val="00A8704F"/>
    <w:rsid w:val="00A9015F"/>
    <w:rsid w:val="00A91467"/>
    <w:rsid w:val="00A91F47"/>
    <w:rsid w:val="00A926E7"/>
    <w:rsid w:val="00A92BA6"/>
    <w:rsid w:val="00A92D83"/>
    <w:rsid w:val="00A94B0E"/>
    <w:rsid w:val="00A94FDC"/>
    <w:rsid w:val="00A95E7D"/>
    <w:rsid w:val="00A97903"/>
    <w:rsid w:val="00AA2A8B"/>
    <w:rsid w:val="00AA3992"/>
    <w:rsid w:val="00AA5957"/>
    <w:rsid w:val="00AA63B5"/>
    <w:rsid w:val="00AA6F1E"/>
    <w:rsid w:val="00AA72EF"/>
    <w:rsid w:val="00AA7AD1"/>
    <w:rsid w:val="00AB2CD0"/>
    <w:rsid w:val="00AB3023"/>
    <w:rsid w:val="00AB32C9"/>
    <w:rsid w:val="00AB45C5"/>
    <w:rsid w:val="00AB4DC5"/>
    <w:rsid w:val="00AB5138"/>
    <w:rsid w:val="00AB6108"/>
    <w:rsid w:val="00AB65C4"/>
    <w:rsid w:val="00AB6E05"/>
    <w:rsid w:val="00AC0C93"/>
    <w:rsid w:val="00AC29D7"/>
    <w:rsid w:val="00AC2A34"/>
    <w:rsid w:val="00AC322E"/>
    <w:rsid w:val="00AC3C41"/>
    <w:rsid w:val="00AC441B"/>
    <w:rsid w:val="00AC4762"/>
    <w:rsid w:val="00AC7055"/>
    <w:rsid w:val="00AC7D8F"/>
    <w:rsid w:val="00AD05BE"/>
    <w:rsid w:val="00AD2D4D"/>
    <w:rsid w:val="00AD2DE3"/>
    <w:rsid w:val="00AD325B"/>
    <w:rsid w:val="00AD3F9B"/>
    <w:rsid w:val="00AD72A0"/>
    <w:rsid w:val="00AD7855"/>
    <w:rsid w:val="00AE107C"/>
    <w:rsid w:val="00AE3066"/>
    <w:rsid w:val="00AE71FD"/>
    <w:rsid w:val="00AF067F"/>
    <w:rsid w:val="00AF097A"/>
    <w:rsid w:val="00AF3927"/>
    <w:rsid w:val="00AF3FEF"/>
    <w:rsid w:val="00AF464F"/>
    <w:rsid w:val="00AF5310"/>
    <w:rsid w:val="00AF6109"/>
    <w:rsid w:val="00AF62CF"/>
    <w:rsid w:val="00AF706C"/>
    <w:rsid w:val="00AF7465"/>
    <w:rsid w:val="00B013CB"/>
    <w:rsid w:val="00B014F1"/>
    <w:rsid w:val="00B01930"/>
    <w:rsid w:val="00B0394A"/>
    <w:rsid w:val="00B04329"/>
    <w:rsid w:val="00B049EF"/>
    <w:rsid w:val="00B059BA"/>
    <w:rsid w:val="00B06C8F"/>
    <w:rsid w:val="00B07C3B"/>
    <w:rsid w:val="00B07F5E"/>
    <w:rsid w:val="00B10E56"/>
    <w:rsid w:val="00B11532"/>
    <w:rsid w:val="00B11DFC"/>
    <w:rsid w:val="00B12BBF"/>
    <w:rsid w:val="00B13775"/>
    <w:rsid w:val="00B138C3"/>
    <w:rsid w:val="00B13995"/>
    <w:rsid w:val="00B139AC"/>
    <w:rsid w:val="00B13EF2"/>
    <w:rsid w:val="00B145B2"/>
    <w:rsid w:val="00B14E40"/>
    <w:rsid w:val="00B17772"/>
    <w:rsid w:val="00B20F8E"/>
    <w:rsid w:val="00B2363A"/>
    <w:rsid w:val="00B23728"/>
    <w:rsid w:val="00B237E8"/>
    <w:rsid w:val="00B24194"/>
    <w:rsid w:val="00B24BBD"/>
    <w:rsid w:val="00B2546D"/>
    <w:rsid w:val="00B26D71"/>
    <w:rsid w:val="00B30109"/>
    <w:rsid w:val="00B30EA6"/>
    <w:rsid w:val="00B31772"/>
    <w:rsid w:val="00B31A9D"/>
    <w:rsid w:val="00B3229F"/>
    <w:rsid w:val="00B3319A"/>
    <w:rsid w:val="00B33901"/>
    <w:rsid w:val="00B349B8"/>
    <w:rsid w:val="00B35BFF"/>
    <w:rsid w:val="00B36A94"/>
    <w:rsid w:val="00B41967"/>
    <w:rsid w:val="00B41FCB"/>
    <w:rsid w:val="00B428A2"/>
    <w:rsid w:val="00B45B7D"/>
    <w:rsid w:val="00B45D4B"/>
    <w:rsid w:val="00B4760F"/>
    <w:rsid w:val="00B528BC"/>
    <w:rsid w:val="00B52D42"/>
    <w:rsid w:val="00B54744"/>
    <w:rsid w:val="00B556AA"/>
    <w:rsid w:val="00B562EC"/>
    <w:rsid w:val="00B56CC3"/>
    <w:rsid w:val="00B5740D"/>
    <w:rsid w:val="00B57EA2"/>
    <w:rsid w:val="00B61918"/>
    <w:rsid w:val="00B61F9F"/>
    <w:rsid w:val="00B622A2"/>
    <w:rsid w:val="00B62C16"/>
    <w:rsid w:val="00B70917"/>
    <w:rsid w:val="00B710D4"/>
    <w:rsid w:val="00B71689"/>
    <w:rsid w:val="00B71A80"/>
    <w:rsid w:val="00B71B14"/>
    <w:rsid w:val="00B72955"/>
    <w:rsid w:val="00B72E65"/>
    <w:rsid w:val="00B74851"/>
    <w:rsid w:val="00B75308"/>
    <w:rsid w:val="00B75492"/>
    <w:rsid w:val="00B7549C"/>
    <w:rsid w:val="00B7631F"/>
    <w:rsid w:val="00B773A1"/>
    <w:rsid w:val="00B77C5A"/>
    <w:rsid w:val="00B81CAD"/>
    <w:rsid w:val="00B82B5B"/>
    <w:rsid w:val="00B834F5"/>
    <w:rsid w:val="00B838D7"/>
    <w:rsid w:val="00B845E7"/>
    <w:rsid w:val="00B8474B"/>
    <w:rsid w:val="00B850D5"/>
    <w:rsid w:val="00B86A8A"/>
    <w:rsid w:val="00B92C84"/>
    <w:rsid w:val="00B935D9"/>
    <w:rsid w:val="00B943C0"/>
    <w:rsid w:val="00B9453A"/>
    <w:rsid w:val="00B95B66"/>
    <w:rsid w:val="00B975F7"/>
    <w:rsid w:val="00BA15E6"/>
    <w:rsid w:val="00BA183D"/>
    <w:rsid w:val="00BA62AE"/>
    <w:rsid w:val="00BA68D7"/>
    <w:rsid w:val="00BB01D0"/>
    <w:rsid w:val="00BB240F"/>
    <w:rsid w:val="00BB3D20"/>
    <w:rsid w:val="00BB5225"/>
    <w:rsid w:val="00BB7527"/>
    <w:rsid w:val="00BC0B80"/>
    <w:rsid w:val="00BC0BAB"/>
    <w:rsid w:val="00BC146D"/>
    <w:rsid w:val="00BC205F"/>
    <w:rsid w:val="00BC3F0A"/>
    <w:rsid w:val="00BC5CAB"/>
    <w:rsid w:val="00BC6BDC"/>
    <w:rsid w:val="00BC71AB"/>
    <w:rsid w:val="00BC7C8F"/>
    <w:rsid w:val="00BD2CE3"/>
    <w:rsid w:val="00BD327B"/>
    <w:rsid w:val="00BD3598"/>
    <w:rsid w:val="00BD3AB0"/>
    <w:rsid w:val="00BD4BD3"/>
    <w:rsid w:val="00BD4D95"/>
    <w:rsid w:val="00BD4FB9"/>
    <w:rsid w:val="00BD54CE"/>
    <w:rsid w:val="00BE0D0A"/>
    <w:rsid w:val="00BE1896"/>
    <w:rsid w:val="00BE1C32"/>
    <w:rsid w:val="00BE3006"/>
    <w:rsid w:val="00BE37BD"/>
    <w:rsid w:val="00BE6F15"/>
    <w:rsid w:val="00BE6F72"/>
    <w:rsid w:val="00BE799E"/>
    <w:rsid w:val="00BE7B67"/>
    <w:rsid w:val="00BF1FFB"/>
    <w:rsid w:val="00BF22DA"/>
    <w:rsid w:val="00BF2650"/>
    <w:rsid w:val="00BF357B"/>
    <w:rsid w:val="00BF39D1"/>
    <w:rsid w:val="00BF3F81"/>
    <w:rsid w:val="00BF4E10"/>
    <w:rsid w:val="00BF65C0"/>
    <w:rsid w:val="00C00B8F"/>
    <w:rsid w:val="00C00CD0"/>
    <w:rsid w:val="00C02A6B"/>
    <w:rsid w:val="00C03340"/>
    <w:rsid w:val="00C03963"/>
    <w:rsid w:val="00C046F0"/>
    <w:rsid w:val="00C04BC8"/>
    <w:rsid w:val="00C05EE7"/>
    <w:rsid w:val="00C06E5E"/>
    <w:rsid w:val="00C07D6B"/>
    <w:rsid w:val="00C07ED4"/>
    <w:rsid w:val="00C101FE"/>
    <w:rsid w:val="00C1141C"/>
    <w:rsid w:val="00C11852"/>
    <w:rsid w:val="00C11EE3"/>
    <w:rsid w:val="00C11FB8"/>
    <w:rsid w:val="00C1297F"/>
    <w:rsid w:val="00C14A83"/>
    <w:rsid w:val="00C15D7F"/>
    <w:rsid w:val="00C16984"/>
    <w:rsid w:val="00C17869"/>
    <w:rsid w:val="00C2065C"/>
    <w:rsid w:val="00C2129E"/>
    <w:rsid w:val="00C2180B"/>
    <w:rsid w:val="00C24350"/>
    <w:rsid w:val="00C26304"/>
    <w:rsid w:val="00C27664"/>
    <w:rsid w:val="00C30D99"/>
    <w:rsid w:val="00C32138"/>
    <w:rsid w:val="00C3216D"/>
    <w:rsid w:val="00C32197"/>
    <w:rsid w:val="00C32584"/>
    <w:rsid w:val="00C32C32"/>
    <w:rsid w:val="00C33295"/>
    <w:rsid w:val="00C33C6D"/>
    <w:rsid w:val="00C33FA7"/>
    <w:rsid w:val="00C34E8B"/>
    <w:rsid w:val="00C36ED3"/>
    <w:rsid w:val="00C372B3"/>
    <w:rsid w:val="00C41615"/>
    <w:rsid w:val="00C42ACC"/>
    <w:rsid w:val="00C431BF"/>
    <w:rsid w:val="00C44B12"/>
    <w:rsid w:val="00C45215"/>
    <w:rsid w:val="00C4655F"/>
    <w:rsid w:val="00C46F2F"/>
    <w:rsid w:val="00C50716"/>
    <w:rsid w:val="00C5112E"/>
    <w:rsid w:val="00C521B0"/>
    <w:rsid w:val="00C5379E"/>
    <w:rsid w:val="00C546F2"/>
    <w:rsid w:val="00C549BA"/>
    <w:rsid w:val="00C55EB0"/>
    <w:rsid w:val="00C56FBE"/>
    <w:rsid w:val="00C57A38"/>
    <w:rsid w:val="00C6058E"/>
    <w:rsid w:val="00C64295"/>
    <w:rsid w:val="00C64EFF"/>
    <w:rsid w:val="00C654A5"/>
    <w:rsid w:val="00C66C5B"/>
    <w:rsid w:val="00C71D11"/>
    <w:rsid w:val="00C72648"/>
    <w:rsid w:val="00C729CF"/>
    <w:rsid w:val="00C74944"/>
    <w:rsid w:val="00C76591"/>
    <w:rsid w:val="00C779F8"/>
    <w:rsid w:val="00C82029"/>
    <w:rsid w:val="00C83B04"/>
    <w:rsid w:val="00C850A2"/>
    <w:rsid w:val="00C90693"/>
    <w:rsid w:val="00C93631"/>
    <w:rsid w:val="00C93DCE"/>
    <w:rsid w:val="00C93F33"/>
    <w:rsid w:val="00C94995"/>
    <w:rsid w:val="00C954A8"/>
    <w:rsid w:val="00C958BC"/>
    <w:rsid w:val="00C9687A"/>
    <w:rsid w:val="00CA0DF7"/>
    <w:rsid w:val="00CA1CDF"/>
    <w:rsid w:val="00CA45C8"/>
    <w:rsid w:val="00CA6106"/>
    <w:rsid w:val="00CA68B0"/>
    <w:rsid w:val="00CA793A"/>
    <w:rsid w:val="00CA7B9B"/>
    <w:rsid w:val="00CB0C73"/>
    <w:rsid w:val="00CB0C88"/>
    <w:rsid w:val="00CB0F52"/>
    <w:rsid w:val="00CB17F4"/>
    <w:rsid w:val="00CB2492"/>
    <w:rsid w:val="00CB25D8"/>
    <w:rsid w:val="00CB2DEB"/>
    <w:rsid w:val="00CB322C"/>
    <w:rsid w:val="00CB3501"/>
    <w:rsid w:val="00CB4250"/>
    <w:rsid w:val="00CB467A"/>
    <w:rsid w:val="00CB7523"/>
    <w:rsid w:val="00CC01C9"/>
    <w:rsid w:val="00CC0FB7"/>
    <w:rsid w:val="00CC15BC"/>
    <w:rsid w:val="00CC200A"/>
    <w:rsid w:val="00CC29CE"/>
    <w:rsid w:val="00CC2C3C"/>
    <w:rsid w:val="00CC31B8"/>
    <w:rsid w:val="00CC46F1"/>
    <w:rsid w:val="00CC580A"/>
    <w:rsid w:val="00CC58B3"/>
    <w:rsid w:val="00CC70E6"/>
    <w:rsid w:val="00CC725E"/>
    <w:rsid w:val="00CC73C0"/>
    <w:rsid w:val="00CD012F"/>
    <w:rsid w:val="00CD1312"/>
    <w:rsid w:val="00CD1314"/>
    <w:rsid w:val="00CD2173"/>
    <w:rsid w:val="00CD3A6C"/>
    <w:rsid w:val="00CD5E62"/>
    <w:rsid w:val="00CD77A0"/>
    <w:rsid w:val="00CE09EC"/>
    <w:rsid w:val="00CE1B1C"/>
    <w:rsid w:val="00CE2A0D"/>
    <w:rsid w:val="00CE3FED"/>
    <w:rsid w:val="00CE40E3"/>
    <w:rsid w:val="00CE41CB"/>
    <w:rsid w:val="00CE4B8D"/>
    <w:rsid w:val="00CE623B"/>
    <w:rsid w:val="00CE6281"/>
    <w:rsid w:val="00CE6D5D"/>
    <w:rsid w:val="00CE78DC"/>
    <w:rsid w:val="00CE7914"/>
    <w:rsid w:val="00CF02EE"/>
    <w:rsid w:val="00CF1AE6"/>
    <w:rsid w:val="00CF1B6F"/>
    <w:rsid w:val="00CF22EA"/>
    <w:rsid w:val="00CF235B"/>
    <w:rsid w:val="00CF2581"/>
    <w:rsid w:val="00CF26C7"/>
    <w:rsid w:val="00CF3D1B"/>
    <w:rsid w:val="00CF5A98"/>
    <w:rsid w:val="00CF65F3"/>
    <w:rsid w:val="00CF7043"/>
    <w:rsid w:val="00D00624"/>
    <w:rsid w:val="00D015CB"/>
    <w:rsid w:val="00D01ADC"/>
    <w:rsid w:val="00D0230A"/>
    <w:rsid w:val="00D035F3"/>
    <w:rsid w:val="00D04FDA"/>
    <w:rsid w:val="00D07827"/>
    <w:rsid w:val="00D10C7A"/>
    <w:rsid w:val="00D11A5A"/>
    <w:rsid w:val="00D13131"/>
    <w:rsid w:val="00D132DE"/>
    <w:rsid w:val="00D13678"/>
    <w:rsid w:val="00D13F41"/>
    <w:rsid w:val="00D1454D"/>
    <w:rsid w:val="00D14715"/>
    <w:rsid w:val="00D149D9"/>
    <w:rsid w:val="00D15459"/>
    <w:rsid w:val="00D16FB7"/>
    <w:rsid w:val="00D178EF"/>
    <w:rsid w:val="00D17BEF"/>
    <w:rsid w:val="00D207CB"/>
    <w:rsid w:val="00D22716"/>
    <w:rsid w:val="00D23C59"/>
    <w:rsid w:val="00D260F2"/>
    <w:rsid w:val="00D26139"/>
    <w:rsid w:val="00D27F21"/>
    <w:rsid w:val="00D31471"/>
    <w:rsid w:val="00D31B6E"/>
    <w:rsid w:val="00D34EB2"/>
    <w:rsid w:val="00D40A26"/>
    <w:rsid w:val="00D415CF"/>
    <w:rsid w:val="00D430DD"/>
    <w:rsid w:val="00D431AF"/>
    <w:rsid w:val="00D43205"/>
    <w:rsid w:val="00D43522"/>
    <w:rsid w:val="00D44AFE"/>
    <w:rsid w:val="00D45526"/>
    <w:rsid w:val="00D47778"/>
    <w:rsid w:val="00D5000A"/>
    <w:rsid w:val="00D509D5"/>
    <w:rsid w:val="00D54BAC"/>
    <w:rsid w:val="00D55726"/>
    <w:rsid w:val="00D55FD1"/>
    <w:rsid w:val="00D573B2"/>
    <w:rsid w:val="00D6015C"/>
    <w:rsid w:val="00D60F3C"/>
    <w:rsid w:val="00D632C0"/>
    <w:rsid w:val="00D636F8"/>
    <w:rsid w:val="00D642C5"/>
    <w:rsid w:val="00D64FC3"/>
    <w:rsid w:val="00D665B1"/>
    <w:rsid w:val="00D67332"/>
    <w:rsid w:val="00D7058F"/>
    <w:rsid w:val="00D71875"/>
    <w:rsid w:val="00D71CE7"/>
    <w:rsid w:val="00D72969"/>
    <w:rsid w:val="00D72D6E"/>
    <w:rsid w:val="00D80408"/>
    <w:rsid w:val="00D80A08"/>
    <w:rsid w:val="00D81662"/>
    <w:rsid w:val="00D8171A"/>
    <w:rsid w:val="00D817F8"/>
    <w:rsid w:val="00D81BA1"/>
    <w:rsid w:val="00D8492A"/>
    <w:rsid w:val="00D84E8E"/>
    <w:rsid w:val="00D86100"/>
    <w:rsid w:val="00D87561"/>
    <w:rsid w:val="00D87988"/>
    <w:rsid w:val="00D90890"/>
    <w:rsid w:val="00D90DF3"/>
    <w:rsid w:val="00D93F3F"/>
    <w:rsid w:val="00D9555A"/>
    <w:rsid w:val="00D959AB"/>
    <w:rsid w:val="00D976BD"/>
    <w:rsid w:val="00D97964"/>
    <w:rsid w:val="00D97E45"/>
    <w:rsid w:val="00DA02BE"/>
    <w:rsid w:val="00DA03DE"/>
    <w:rsid w:val="00DA15F4"/>
    <w:rsid w:val="00DA23D6"/>
    <w:rsid w:val="00DA3024"/>
    <w:rsid w:val="00DA3F92"/>
    <w:rsid w:val="00DA4EFE"/>
    <w:rsid w:val="00DA5651"/>
    <w:rsid w:val="00DA5A66"/>
    <w:rsid w:val="00DB0DA2"/>
    <w:rsid w:val="00DB3F01"/>
    <w:rsid w:val="00DB41F5"/>
    <w:rsid w:val="00DB4A12"/>
    <w:rsid w:val="00DB51B2"/>
    <w:rsid w:val="00DB62A3"/>
    <w:rsid w:val="00DB62D2"/>
    <w:rsid w:val="00DB6533"/>
    <w:rsid w:val="00DB6CC6"/>
    <w:rsid w:val="00DC2461"/>
    <w:rsid w:val="00DC2661"/>
    <w:rsid w:val="00DC308F"/>
    <w:rsid w:val="00DC339F"/>
    <w:rsid w:val="00DC38D7"/>
    <w:rsid w:val="00DC4D67"/>
    <w:rsid w:val="00DC57BA"/>
    <w:rsid w:val="00DC58FB"/>
    <w:rsid w:val="00DC69F6"/>
    <w:rsid w:val="00DC7EB6"/>
    <w:rsid w:val="00DD2142"/>
    <w:rsid w:val="00DD6E4C"/>
    <w:rsid w:val="00DD7210"/>
    <w:rsid w:val="00DD75FE"/>
    <w:rsid w:val="00DE108F"/>
    <w:rsid w:val="00DE13FF"/>
    <w:rsid w:val="00DE457D"/>
    <w:rsid w:val="00DE4BDD"/>
    <w:rsid w:val="00DF12E8"/>
    <w:rsid w:val="00DF2C5E"/>
    <w:rsid w:val="00DF2FF6"/>
    <w:rsid w:val="00DF4641"/>
    <w:rsid w:val="00DF5FFF"/>
    <w:rsid w:val="00DF6FF1"/>
    <w:rsid w:val="00E0046F"/>
    <w:rsid w:val="00E00B57"/>
    <w:rsid w:val="00E00DCC"/>
    <w:rsid w:val="00E0233F"/>
    <w:rsid w:val="00E02F34"/>
    <w:rsid w:val="00E05663"/>
    <w:rsid w:val="00E05BE3"/>
    <w:rsid w:val="00E06084"/>
    <w:rsid w:val="00E0643D"/>
    <w:rsid w:val="00E07A81"/>
    <w:rsid w:val="00E10052"/>
    <w:rsid w:val="00E103FA"/>
    <w:rsid w:val="00E127ED"/>
    <w:rsid w:val="00E14702"/>
    <w:rsid w:val="00E149BE"/>
    <w:rsid w:val="00E15CB8"/>
    <w:rsid w:val="00E15E37"/>
    <w:rsid w:val="00E15EDC"/>
    <w:rsid w:val="00E166F9"/>
    <w:rsid w:val="00E1735A"/>
    <w:rsid w:val="00E17E8E"/>
    <w:rsid w:val="00E200F7"/>
    <w:rsid w:val="00E21123"/>
    <w:rsid w:val="00E23002"/>
    <w:rsid w:val="00E23059"/>
    <w:rsid w:val="00E23600"/>
    <w:rsid w:val="00E23B3E"/>
    <w:rsid w:val="00E25869"/>
    <w:rsid w:val="00E30128"/>
    <w:rsid w:val="00E30B77"/>
    <w:rsid w:val="00E31E5D"/>
    <w:rsid w:val="00E31E89"/>
    <w:rsid w:val="00E323A2"/>
    <w:rsid w:val="00E324B4"/>
    <w:rsid w:val="00E333B7"/>
    <w:rsid w:val="00E33559"/>
    <w:rsid w:val="00E352BF"/>
    <w:rsid w:val="00E37361"/>
    <w:rsid w:val="00E37503"/>
    <w:rsid w:val="00E4126E"/>
    <w:rsid w:val="00E42968"/>
    <w:rsid w:val="00E43B57"/>
    <w:rsid w:val="00E45414"/>
    <w:rsid w:val="00E46032"/>
    <w:rsid w:val="00E46A79"/>
    <w:rsid w:val="00E476B9"/>
    <w:rsid w:val="00E504F6"/>
    <w:rsid w:val="00E507A1"/>
    <w:rsid w:val="00E508D4"/>
    <w:rsid w:val="00E51BC1"/>
    <w:rsid w:val="00E53BA4"/>
    <w:rsid w:val="00E5771D"/>
    <w:rsid w:val="00E57760"/>
    <w:rsid w:val="00E57D01"/>
    <w:rsid w:val="00E60FD0"/>
    <w:rsid w:val="00E61846"/>
    <w:rsid w:val="00E6210C"/>
    <w:rsid w:val="00E64B9C"/>
    <w:rsid w:val="00E65E6F"/>
    <w:rsid w:val="00E66F84"/>
    <w:rsid w:val="00E67428"/>
    <w:rsid w:val="00E70782"/>
    <w:rsid w:val="00E708A3"/>
    <w:rsid w:val="00E716EF"/>
    <w:rsid w:val="00E72A16"/>
    <w:rsid w:val="00E73BE7"/>
    <w:rsid w:val="00E750F2"/>
    <w:rsid w:val="00E7541F"/>
    <w:rsid w:val="00E762F6"/>
    <w:rsid w:val="00E8003F"/>
    <w:rsid w:val="00E810E8"/>
    <w:rsid w:val="00E81B80"/>
    <w:rsid w:val="00E82E4D"/>
    <w:rsid w:val="00E835EF"/>
    <w:rsid w:val="00E83A9C"/>
    <w:rsid w:val="00E849BC"/>
    <w:rsid w:val="00E85266"/>
    <w:rsid w:val="00E8531A"/>
    <w:rsid w:val="00E86D18"/>
    <w:rsid w:val="00E94A5B"/>
    <w:rsid w:val="00E94F26"/>
    <w:rsid w:val="00E95E6C"/>
    <w:rsid w:val="00E95F9F"/>
    <w:rsid w:val="00E9614D"/>
    <w:rsid w:val="00E96167"/>
    <w:rsid w:val="00E96610"/>
    <w:rsid w:val="00E975C2"/>
    <w:rsid w:val="00E97EAA"/>
    <w:rsid w:val="00EA0C2F"/>
    <w:rsid w:val="00EA1FEA"/>
    <w:rsid w:val="00EA1FF5"/>
    <w:rsid w:val="00EA2C42"/>
    <w:rsid w:val="00EA2FD6"/>
    <w:rsid w:val="00EA381A"/>
    <w:rsid w:val="00EA3C3F"/>
    <w:rsid w:val="00EA4265"/>
    <w:rsid w:val="00EA47FC"/>
    <w:rsid w:val="00EA4AB0"/>
    <w:rsid w:val="00EB0602"/>
    <w:rsid w:val="00EB0E19"/>
    <w:rsid w:val="00EB2FBB"/>
    <w:rsid w:val="00EB44A5"/>
    <w:rsid w:val="00EB57E0"/>
    <w:rsid w:val="00EB6F99"/>
    <w:rsid w:val="00EB7B41"/>
    <w:rsid w:val="00EB7CFD"/>
    <w:rsid w:val="00EC024D"/>
    <w:rsid w:val="00EC05AB"/>
    <w:rsid w:val="00EC16A7"/>
    <w:rsid w:val="00EC1805"/>
    <w:rsid w:val="00EC1FD9"/>
    <w:rsid w:val="00EC433C"/>
    <w:rsid w:val="00EC6472"/>
    <w:rsid w:val="00EC7B10"/>
    <w:rsid w:val="00ED0405"/>
    <w:rsid w:val="00ED1A08"/>
    <w:rsid w:val="00ED1AFA"/>
    <w:rsid w:val="00ED32CE"/>
    <w:rsid w:val="00ED38F1"/>
    <w:rsid w:val="00ED67CB"/>
    <w:rsid w:val="00EE0D25"/>
    <w:rsid w:val="00EE10CC"/>
    <w:rsid w:val="00EE1263"/>
    <w:rsid w:val="00EE17C4"/>
    <w:rsid w:val="00EE181B"/>
    <w:rsid w:val="00EE3314"/>
    <w:rsid w:val="00EE512E"/>
    <w:rsid w:val="00EE6A03"/>
    <w:rsid w:val="00EE76FA"/>
    <w:rsid w:val="00EF07BC"/>
    <w:rsid w:val="00EF170F"/>
    <w:rsid w:val="00EF1A7E"/>
    <w:rsid w:val="00EF22C4"/>
    <w:rsid w:val="00EF44BF"/>
    <w:rsid w:val="00EF4D44"/>
    <w:rsid w:val="00EF79D7"/>
    <w:rsid w:val="00F00BFB"/>
    <w:rsid w:val="00F00D74"/>
    <w:rsid w:val="00F0185F"/>
    <w:rsid w:val="00F01F1E"/>
    <w:rsid w:val="00F023FA"/>
    <w:rsid w:val="00F0263B"/>
    <w:rsid w:val="00F02B95"/>
    <w:rsid w:val="00F11679"/>
    <w:rsid w:val="00F12877"/>
    <w:rsid w:val="00F12E8E"/>
    <w:rsid w:val="00F13266"/>
    <w:rsid w:val="00F134FA"/>
    <w:rsid w:val="00F13611"/>
    <w:rsid w:val="00F140C1"/>
    <w:rsid w:val="00F1437D"/>
    <w:rsid w:val="00F14E13"/>
    <w:rsid w:val="00F17A77"/>
    <w:rsid w:val="00F21C38"/>
    <w:rsid w:val="00F23516"/>
    <w:rsid w:val="00F244BD"/>
    <w:rsid w:val="00F245A6"/>
    <w:rsid w:val="00F26133"/>
    <w:rsid w:val="00F26B40"/>
    <w:rsid w:val="00F279F3"/>
    <w:rsid w:val="00F31745"/>
    <w:rsid w:val="00F31E9B"/>
    <w:rsid w:val="00F34305"/>
    <w:rsid w:val="00F3561D"/>
    <w:rsid w:val="00F36C37"/>
    <w:rsid w:val="00F37029"/>
    <w:rsid w:val="00F4042E"/>
    <w:rsid w:val="00F44C24"/>
    <w:rsid w:val="00F44F91"/>
    <w:rsid w:val="00F46C24"/>
    <w:rsid w:val="00F46DC4"/>
    <w:rsid w:val="00F500BE"/>
    <w:rsid w:val="00F50A98"/>
    <w:rsid w:val="00F50AEA"/>
    <w:rsid w:val="00F51744"/>
    <w:rsid w:val="00F51CD5"/>
    <w:rsid w:val="00F51D37"/>
    <w:rsid w:val="00F53869"/>
    <w:rsid w:val="00F552F5"/>
    <w:rsid w:val="00F566CA"/>
    <w:rsid w:val="00F5705A"/>
    <w:rsid w:val="00F579DA"/>
    <w:rsid w:val="00F57F09"/>
    <w:rsid w:val="00F60AEB"/>
    <w:rsid w:val="00F61C61"/>
    <w:rsid w:val="00F62301"/>
    <w:rsid w:val="00F63D49"/>
    <w:rsid w:val="00F63F41"/>
    <w:rsid w:val="00F6601C"/>
    <w:rsid w:val="00F66A7E"/>
    <w:rsid w:val="00F67139"/>
    <w:rsid w:val="00F677BA"/>
    <w:rsid w:val="00F71EE9"/>
    <w:rsid w:val="00F750B2"/>
    <w:rsid w:val="00F75FD6"/>
    <w:rsid w:val="00F767CD"/>
    <w:rsid w:val="00F77C81"/>
    <w:rsid w:val="00F8216A"/>
    <w:rsid w:val="00F83135"/>
    <w:rsid w:val="00F83241"/>
    <w:rsid w:val="00F84090"/>
    <w:rsid w:val="00F85466"/>
    <w:rsid w:val="00F85930"/>
    <w:rsid w:val="00F865C8"/>
    <w:rsid w:val="00F93B4B"/>
    <w:rsid w:val="00F948D1"/>
    <w:rsid w:val="00F949F5"/>
    <w:rsid w:val="00F96CE5"/>
    <w:rsid w:val="00F9797A"/>
    <w:rsid w:val="00F97D76"/>
    <w:rsid w:val="00F97FEA"/>
    <w:rsid w:val="00FA0A9F"/>
    <w:rsid w:val="00FA0DCB"/>
    <w:rsid w:val="00FA233A"/>
    <w:rsid w:val="00FA55DB"/>
    <w:rsid w:val="00FB1A6F"/>
    <w:rsid w:val="00FB1B0C"/>
    <w:rsid w:val="00FB3370"/>
    <w:rsid w:val="00FB3716"/>
    <w:rsid w:val="00FB4DA0"/>
    <w:rsid w:val="00FB53E8"/>
    <w:rsid w:val="00FB5630"/>
    <w:rsid w:val="00FC0111"/>
    <w:rsid w:val="00FC0B6C"/>
    <w:rsid w:val="00FC2780"/>
    <w:rsid w:val="00FC3017"/>
    <w:rsid w:val="00FC4E13"/>
    <w:rsid w:val="00FC4F26"/>
    <w:rsid w:val="00FC5163"/>
    <w:rsid w:val="00FC63A5"/>
    <w:rsid w:val="00FC6D55"/>
    <w:rsid w:val="00FC6DC1"/>
    <w:rsid w:val="00FC7FB9"/>
    <w:rsid w:val="00FD12AC"/>
    <w:rsid w:val="00FD3613"/>
    <w:rsid w:val="00FD3B71"/>
    <w:rsid w:val="00FD3BD6"/>
    <w:rsid w:val="00FD4578"/>
    <w:rsid w:val="00FD6D5F"/>
    <w:rsid w:val="00FD76C2"/>
    <w:rsid w:val="00FE1FAA"/>
    <w:rsid w:val="00FE2666"/>
    <w:rsid w:val="00FE29D0"/>
    <w:rsid w:val="00FE2DFD"/>
    <w:rsid w:val="00FE3146"/>
    <w:rsid w:val="00FE5307"/>
    <w:rsid w:val="00FF1F9B"/>
    <w:rsid w:val="00FF20DD"/>
    <w:rsid w:val="00FF2274"/>
    <w:rsid w:val="00FF50B7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549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E0707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B754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7B2E"/>
    <w:pPr>
      <w:ind w:left="720"/>
    </w:pPr>
  </w:style>
  <w:style w:type="table" w:customStyle="1" w:styleId="11">
    <w:name w:val="Сетка таблицы1"/>
    <w:uiPriority w:val="99"/>
    <w:rsid w:val="00167C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047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549BA"/>
    <w:rPr>
      <w:color w:val="008000"/>
      <w:sz w:val="20"/>
      <w:szCs w:val="20"/>
      <w:u w:val="single"/>
    </w:rPr>
  </w:style>
  <w:style w:type="character" w:customStyle="1" w:styleId="least01">
    <w:name w:val="least01"/>
    <w:basedOn w:val="a0"/>
    <w:uiPriority w:val="99"/>
    <w:rsid w:val="00C549BA"/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C549BA"/>
    <w:rPr>
      <w:rFonts w:ascii="Arial" w:hAnsi="Arial" w:cs="Arial"/>
      <w:b/>
      <w:bCs/>
      <w:color w:val="000080"/>
      <w:lang w:val="ru-RU" w:eastAsia="ru-RU"/>
    </w:rPr>
  </w:style>
  <w:style w:type="paragraph" w:customStyle="1" w:styleId="ConsPlusNormal">
    <w:name w:val="ConsPlusNormal"/>
    <w:uiPriority w:val="99"/>
    <w:rsid w:val="00067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8CACEDFFCEF1DA24DAB2191DD6591F6506C27748FCD4E76C41260127ECFC63A2757813517E293j9r0J" TargetMode="External"/><Relationship Id="rId13" Type="http://schemas.openxmlformats.org/officeDocument/2006/relationships/hyperlink" Target="consultantplus://offline/ref=8F48CACEDFFCEF1DA24DAB2191DD6591F6536D24758DCD4E76C41260127ECFC63A2757813517E293j9r4J" TargetMode="External"/><Relationship Id="rId18" Type="http://schemas.openxmlformats.org/officeDocument/2006/relationships/hyperlink" Target="consultantplus://offline/ref=8F48CACEDFFCEF1DA24DAB2191DD6591F6536D27728CCD4E76C4126012j7r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8CACEDFFCEF1DA24DAB2191DD6591F6506D2F778BCD4E76C41260127ECFC63A2757813517E293j9r1J" TargetMode="External"/><Relationship Id="rId12" Type="http://schemas.openxmlformats.org/officeDocument/2006/relationships/hyperlink" Target="consultantplus://offline/ref=8F48CACEDFFCEF1DA24DAB2191DD6591F6536D24758DCD4E76C41260127ECFC63A2757813517E293j9r4J" TargetMode="External"/><Relationship Id="rId17" Type="http://schemas.openxmlformats.org/officeDocument/2006/relationships/hyperlink" Target="consultantplus://offline/ref=8F48CACEDFFCEF1DA24DB43494DD6591F6526B21708690447E9D1E62j1r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48CACEDFFCEF1DA24DAB2191DD6591F6536D27728CCD4E76C4126012j7rE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48CACEDFFCEF1DA24DAB2191DD6591F6536B2F7889CD4E76C4126012j7rEJ" TargetMode="External"/><Relationship Id="rId11" Type="http://schemas.openxmlformats.org/officeDocument/2006/relationships/hyperlink" Target="consultantplus://offline/ref=8F48CACEDFFCEF1DA24DAB2191DD6591F6536D24758DCD4E76C41260127ECFC63A2757813517E293j9r4J" TargetMode="External"/><Relationship Id="rId5" Type="http://schemas.openxmlformats.org/officeDocument/2006/relationships/hyperlink" Target="consultantplus://offline/ref=8F48CACEDFFCEF1DA24DAB2191DD6591F6506820708DCD4E76C4126012j7rEJ" TargetMode="External"/><Relationship Id="rId15" Type="http://schemas.openxmlformats.org/officeDocument/2006/relationships/hyperlink" Target="consultantplus://offline/ref=8F48CACEDFFCEF1DA24DAB2191DD6591F6566B2E7588CD4E76C4126012j7rEJ" TargetMode="External"/><Relationship Id="rId10" Type="http://schemas.openxmlformats.org/officeDocument/2006/relationships/hyperlink" Target="consultantplus://offline/ref=8F48CACEDFFCEF1DA24DAB2191DD6591F6536D24758DCD4E76C41260127ECFC63A2757813517E293j9r4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48CACEDFFCEF1DA24DAB2191DD6591F6536D24758DCD4E76C41260127ECFC63A2757813517E293j9r4J" TargetMode="External"/><Relationship Id="rId14" Type="http://schemas.openxmlformats.org/officeDocument/2006/relationships/hyperlink" Target="consultantplus://offline/ref=8F48CACEDFFCEF1DA24DAB2191DD6591F6536D24758DCD4E76C41260127ECFC63A2757813517E594j9r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16699</Words>
  <Characters>95189</Characters>
  <Application>Microsoft Office Word</Application>
  <DocSecurity>0</DocSecurity>
  <Lines>793</Lines>
  <Paragraphs>223</Paragraphs>
  <ScaleCrop>false</ScaleCrop>
  <Company>Krokoz™</Company>
  <LinksUpToDate>false</LinksUpToDate>
  <CharactersWithSpaces>111665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сагеева гульнара</dc:creator>
  <cp:keywords/>
  <dc:description/>
  <cp:lastModifiedBy>Admin</cp:lastModifiedBy>
  <cp:revision>15</cp:revision>
  <cp:lastPrinted>2014-10-24T08:18:00Z</cp:lastPrinted>
  <dcterms:created xsi:type="dcterms:W3CDTF">2014-10-07T09:39:00Z</dcterms:created>
  <dcterms:modified xsi:type="dcterms:W3CDTF">2017-02-02T12:53:00Z</dcterms:modified>
</cp:coreProperties>
</file>